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C4023" w14:textId="536BF2C6" w:rsidR="0059082F" w:rsidRPr="002D5D0F" w:rsidRDefault="00835B44" w:rsidP="0059082F">
      <w:pPr>
        <w:jc w:val="center"/>
        <w:rPr>
          <w:rFonts w:asciiTheme="minorHAnsi" w:hAnsi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/>
          <w:b/>
          <w:bCs/>
          <w:sz w:val="24"/>
          <w:szCs w:val="24"/>
          <w:u w:val="single"/>
        </w:rPr>
        <w:t xml:space="preserve"> </w:t>
      </w:r>
      <w:r w:rsidR="0059082F" w:rsidRPr="002D5D0F">
        <w:rPr>
          <w:rFonts w:asciiTheme="minorHAnsi" w:hAnsiTheme="minorHAnsi"/>
          <w:b/>
          <w:bCs/>
          <w:sz w:val="24"/>
          <w:szCs w:val="24"/>
          <w:u w:val="single"/>
        </w:rPr>
        <w:t xml:space="preserve">ST. ENODER PARISH COUNCIL  </w:t>
      </w:r>
      <w:r w:rsidR="00AE73BA">
        <w:rPr>
          <w:rFonts w:asciiTheme="minorHAnsi" w:hAnsiTheme="minorHAnsi"/>
          <w:b/>
          <w:bCs/>
          <w:sz w:val="24"/>
          <w:szCs w:val="24"/>
          <w:u w:val="single"/>
        </w:rPr>
        <w:t xml:space="preserve"> </w:t>
      </w:r>
    </w:p>
    <w:p w14:paraId="767AB83D" w14:textId="77777777" w:rsidR="00254D14" w:rsidRPr="002D5D0F" w:rsidRDefault="00254D14">
      <w:pPr>
        <w:jc w:val="center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767AB83E" w14:textId="1B621EFD" w:rsidR="00254D14" w:rsidRPr="002D5D0F" w:rsidRDefault="003A7D5B">
      <w:pPr>
        <w:jc w:val="center"/>
        <w:rPr>
          <w:rFonts w:asciiTheme="minorHAnsi" w:hAnsi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/>
          <w:b/>
          <w:bCs/>
          <w:sz w:val="24"/>
          <w:szCs w:val="24"/>
          <w:u w:val="single"/>
        </w:rPr>
        <w:t>ORDINARY</w:t>
      </w:r>
      <w:r w:rsidR="009E51C6" w:rsidRPr="002D5D0F">
        <w:rPr>
          <w:rFonts w:asciiTheme="minorHAnsi" w:hAnsiTheme="minorHAnsi"/>
          <w:b/>
          <w:bCs/>
          <w:sz w:val="24"/>
          <w:szCs w:val="24"/>
          <w:u w:val="single"/>
        </w:rPr>
        <w:t xml:space="preserve"> MEETING</w:t>
      </w:r>
      <w:r w:rsidR="0024450D">
        <w:rPr>
          <w:rFonts w:asciiTheme="minorHAnsi" w:hAnsiTheme="minorHAnsi"/>
          <w:b/>
          <w:bCs/>
          <w:sz w:val="24"/>
          <w:szCs w:val="24"/>
          <w:u w:val="single"/>
        </w:rPr>
        <w:t xml:space="preserve"> </w:t>
      </w:r>
      <w:r w:rsidR="009E51C6" w:rsidRPr="002D5D0F">
        <w:rPr>
          <w:rFonts w:asciiTheme="minorHAnsi" w:hAnsiTheme="minorHAnsi"/>
          <w:b/>
          <w:bCs/>
          <w:sz w:val="24"/>
          <w:szCs w:val="24"/>
          <w:u w:val="single"/>
        </w:rPr>
        <w:t xml:space="preserve">of </w:t>
      </w:r>
      <w:r w:rsidR="006419D9">
        <w:rPr>
          <w:rFonts w:asciiTheme="minorHAnsi" w:hAnsiTheme="minorHAnsi"/>
          <w:b/>
          <w:bCs/>
          <w:sz w:val="24"/>
          <w:szCs w:val="24"/>
          <w:u w:val="single"/>
        </w:rPr>
        <w:t>2</w:t>
      </w:r>
      <w:r w:rsidR="00F63076">
        <w:rPr>
          <w:rFonts w:asciiTheme="minorHAnsi" w:hAnsiTheme="minorHAnsi"/>
          <w:b/>
          <w:bCs/>
          <w:sz w:val="24"/>
          <w:szCs w:val="24"/>
          <w:u w:val="single"/>
        </w:rPr>
        <w:t>5</w:t>
      </w:r>
      <w:r w:rsidR="00F63076" w:rsidRPr="00F63076">
        <w:rPr>
          <w:rFonts w:asciiTheme="minorHAnsi" w:hAnsiTheme="minorHAnsi"/>
          <w:b/>
          <w:bCs/>
          <w:sz w:val="24"/>
          <w:szCs w:val="24"/>
          <w:u w:val="single"/>
          <w:vertAlign w:val="superscript"/>
        </w:rPr>
        <w:t>th</w:t>
      </w:r>
      <w:r w:rsidR="00F63076">
        <w:rPr>
          <w:rFonts w:asciiTheme="minorHAnsi" w:hAnsiTheme="minorHAnsi"/>
          <w:b/>
          <w:bCs/>
          <w:sz w:val="24"/>
          <w:szCs w:val="24"/>
          <w:u w:val="single"/>
        </w:rPr>
        <w:t xml:space="preserve"> AUGUST</w:t>
      </w:r>
      <w:r w:rsidR="008B6554">
        <w:rPr>
          <w:rFonts w:asciiTheme="minorHAnsi" w:hAnsiTheme="minorHAnsi"/>
          <w:b/>
          <w:bCs/>
          <w:sz w:val="24"/>
          <w:szCs w:val="24"/>
          <w:u w:val="single"/>
        </w:rPr>
        <w:t xml:space="preserve"> </w:t>
      </w:r>
      <w:proofErr w:type="gramStart"/>
      <w:r w:rsidR="008B6554">
        <w:rPr>
          <w:rFonts w:asciiTheme="minorHAnsi" w:hAnsiTheme="minorHAnsi"/>
          <w:b/>
          <w:bCs/>
          <w:sz w:val="24"/>
          <w:szCs w:val="24"/>
          <w:u w:val="single"/>
        </w:rPr>
        <w:t>202</w:t>
      </w:r>
      <w:r w:rsidR="00A61AFC">
        <w:rPr>
          <w:rFonts w:asciiTheme="minorHAnsi" w:hAnsiTheme="minorHAnsi"/>
          <w:b/>
          <w:bCs/>
          <w:sz w:val="24"/>
          <w:szCs w:val="24"/>
          <w:u w:val="single"/>
        </w:rPr>
        <w:t>6</w:t>
      </w:r>
      <w:r w:rsidR="0032216E" w:rsidRPr="002D5D0F">
        <w:rPr>
          <w:rFonts w:asciiTheme="minorHAnsi" w:hAnsiTheme="minorHAnsi"/>
          <w:b/>
          <w:bCs/>
          <w:sz w:val="24"/>
          <w:szCs w:val="24"/>
          <w:u w:val="single"/>
        </w:rPr>
        <w:t xml:space="preserve">  -</w:t>
      </w:r>
      <w:proofErr w:type="gramEnd"/>
      <w:r w:rsidR="0032216E" w:rsidRPr="002D5D0F">
        <w:rPr>
          <w:rFonts w:asciiTheme="minorHAnsi" w:hAnsiTheme="minorHAnsi"/>
          <w:b/>
          <w:bCs/>
          <w:sz w:val="24"/>
          <w:szCs w:val="24"/>
          <w:u w:val="single"/>
        </w:rPr>
        <w:t xml:space="preserve">  </w:t>
      </w:r>
      <w:r w:rsidR="00C4540D">
        <w:rPr>
          <w:rFonts w:asciiTheme="minorHAnsi" w:hAnsiTheme="minorHAnsi"/>
          <w:b/>
          <w:bCs/>
          <w:sz w:val="24"/>
          <w:szCs w:val="24"/>
          <w:u w:val="single"/>
        </w:rPr>
        <w:t>FRADDON VILLAGE</w:t>
      </w:r>
      <w:r w:rsidR="00D045B9">
        <w:rPr>
          <w:rFonts w:asciiTheme="minorHAnsi" w:hAnsiTheme="minorHAnsi"/>
          <w:b/>
          <w:bCs/>
          <w:sz w:val="24"/>
          <w:szCs w:val="24"/>
          <w:u w:val="single"/>
        </w:rPr>
        <w:t xml:space="preserve"> HALL </w:t>
      </w:r>
      <w:r w:rsidR="0036581A">
        <w:rPr>
          <w:rFonts w:asciiTheme="minorHAnsi" w:hAnsiTheme="minorHAnsi"/>
          <w:b/>
          <w:bCs/>
          <w:sz w:val="24"/>
          <w:szCs w:val="24"/>
          <w:u w:val="single"/>
        </w:rPr>
        <w:t>7PM</w:t>
      </w:r>
    </w:p>
    <w:p w14:paraId="767AB83F" w14:textId="6BCCA3D0" w:rsidR="00254D14" w:rsidRPr="002D5D0F" w:rsidRDefault="00254D14" w:rsidP="00991243">
      <w:pPr>
        <w:rPr>
          <w:rFonts w:asciiTheme="minorHAnsi" w:hAnsiTheme="minorHAnsi"/>
          <w:b/>
          <w:bCs/>
          <w:sz w:val="24"/>
          <w:szCs w:val="24"/>
        </w:rPr>
      </w:pPr>
    </w:p>
    <w:p w14:paraId="767AB840" w14:textId="77777777" w:rsidR="00254D14" w:rsidRPr="002D5D0F" w:rsidRDefault="00254D14">
      <w:pPr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767AB841" w14:textId="77777777" w:rsidR="00254D14" w:rsidRPr="002D5D0F" w:rsidRDefault="0032216E">
      <w:pPr>
        <w:jc w:val="center"/>
        <w:rPr>
          <w:rFonts w:asciiTheme="minorHAnsi" w:hAnsiTheme="minorHAnsi"/>
          <w:b/>
          <w:bCs/>
          <w:sz w:val="24"/>
          <w:szCs w:val="24"/>
          <w:u w:val="single"/>
        </w:rPr>
      </w:pPr>
      <w:r w:rsidRPr="002D5D0F">
        <w:rPr>
          <w:rFonts w:asciiTheme="minorHAnsi" w:hAnsiTheme="minorHAnsi"/>
          <w:b/>
          <w:bCs/>
          <w:sz w:val="24"/>
          <w:szCs w:val="24"/>
          <w:u w:val="single"/>
        </w:rPr>
        <w:t>AGENDA</w:t>
      </w:r>
    </w:p>
    <w:p w14:paraId="767AB842" w14:textId="77777777" w:rsidR="00254D14" w:rsidRPr="002D5D0F" w:rsidRDefault="009E51C6">
      <w:pPr>
        <w:rPr>
          <w:rFonts w:asciiTheme="minorHAnsi" w:hAnsiTheme="minorHAnsi"/>
          <w:b/>
          <w:bCs/>
          <w:sz w:val="24"/>
          <w:szCs w:val="24"/>
        </w:rPr>
      </w:pPr>
      <w:r w:rsidRPr="002D5D0F">
        <w:rPr>
          <w:rFonts w:asciiTheme="minorHAnsi" w:hAnsiTheme="minorHAnsi"/>
          <w:b/>
          <w:bCs/>
          <w:sz w:val="24"/>
          <w:szCs w:val="24"/>
        </w:rPr>
        <w:t xml:space="preserve"> </w:t>
      </w:r>
    </w:p>
    <w:p w14:paraId="767AB843" w14:textId="77777777" w:rsidR="002D5D0F" w:rsidRDefault="00D327AD" w:rsidP="002D5D0F">
      <w:pPr>
        <w:rPr>
          <w:rFonts w:asciiTheme="minorHAnsi" w:hAnsiTheme="minorHAnsi"/>
          <w:b/>
          <w:bCs/>
          <w:sz w:val="24"/>
          <w:szCs w:val="24"/>
        </w:rPr>
      </w:pPr>
      <w:r w:rsidRPr="002D5D0F">
        <w:rPr>
          <w:rFonts w:asciiTheme="minorHAnsi" w:hAnsiTheme="minorHAnsi"/>
          <w:bCs/>
          <w:i/>
          <w:sz w:val="24"/>
          <w:szCs w:val="24"/>
        </w:rPr>
        <w:t>Prayer</w:t>
      </w:r>
      <w:r w:rsidR="00ED3D3E" w:rsidRPr="002D5D0F">
        <w:rPr>
          <w:rFonts w:asciiTheme="minorHAnsi" w:hAnsiTheme="minorHAnsi"/>
          <w:b/>
          <w:bCs/>
          <w:sz w:val="24"/>
          <w:szCs w:val="24"/>
        </w:rPr>
        <w:t xml:space="preserve">  </w:t>
      </w:r>
    </w:p>
    <w:p w14:paraId="767AB844" w14:textId="77777777" w:rsidR="002D5D0F" w:rsidRDefault="002D5D0F" w:rsidP="002D5D0F">
      <w:pPr>
        <w:rPr>
          <w:rFonts w:asciiTheme="minorHAnsi" w:hAnsiTheme="minorHAnsi"/>
          <w:b/>
          <w:bCs/>
          <w:sz w:val="24"/>
          <w:szCs w:val="24"/>
        </w:rPr>
      </w:pPr>
    </w:p>
    <w:p w14:paraId="18DD0330" w14:textId="33AEDFDE" w:rsidR="009A5283" w:rsidRDefault="002B4E62" w:rsidP="005B7267">
      <w:pPr>
        <w:pStyle w:val="ListParagraph"/>
        <w:numPr>
          <w:ilvl w:val="0"/>
          <w:numId w:val="13"/>
        </w:numPr>
        <w:ind w:left="284" w:hanging="284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5B7267">
        <w:rPr>
          <w:rFonts w:asciiTheme="minorHAnsi" w:hAnsiTheme="minorHAnsi"/>
          <w:b/>
          <w:bCs/>
          <w:sz w:val="24"/>
          <w:szCs w:val="24"/>
        </w:rPr>
        <w:t>Apologies for Absence.</w:t>
      </w:r>
    </w:p>
    <w:p w14:paraId="0625AB4A" w14:textId="26E65751" w:rsidR="006B3C1A" w:rsidRPr="00523BD1" w:rsidRDefault="002B4E62" w:rsidP="009231BC">
      <w:pPr>
        <w:pStyle w:val="ListParagraph"/>
        <w:numPr>
          <w:ilvl w:val="0"/>
          <w:numId w:val="13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A5283" w:rsidRPr="00913A17">
        <w:rPr>
          <w:rFonts w:asciiTheme="minorHAnsi" w:hAnsiTheme="minorHAnsi" w:cstheme="minorHAnsi"/>
          <w:b/>
          <w:sz w:val="24"/>
          <w:szCs w:val="24"/>
        </w:rPr>
        <w:t xml:space="preserve">Declarations of Interest Register both registerable and non-registerable under the Code of Conduct </w:t>
      </w:r>
      <w:r w:rsidR="009A5283" w:rsidRPr="00913A17">
        <w:rPr>
          <w:rFonts w:asciiTheme="minorHAnsi" w:hAnsiTheme="minorHAnsi" w:cstheme="minorHAnsi"/>
          <w:sz w:val="24"/>
          <w:szCs w:val="24"/>
        </w:rPr>
        <w:t>(to declare interests on agenda items)</w:t>
      </w:r>
      <w:bookmarkStart w:id="0" w:name="_Hlk516818971"/>
      <w:r w:rsidR="009A5283">
        <w:rPr>
          <w:rFonts w:asciiTheme="minorHAnsi" w:hAnsiTheme="minorHAnsi" w:cstheme="minorHAnsi"/>
          <w:sz w:val="24"/>
          <w:szCs w:val="24"/>
        </w:rPr>
        <w:t xml:space="preserve">, </w:t>
      </w:r>
      <w:r w:rsidR="009A5283" w:rsidRPr="004C0111">
        <w:rPr>
          <w:rFonts w:asciiTheme="minorHAnsi" w:hAnsiTheme="minorHAnsi" w:cstheme="minorHAnsi"/>
          <w:b/>
          <w:bCs/>
          <w:sz w:val="24"/>
          <w:szCs w:val="24"/>
        </w:rPr>
        <w:t>to issue dispensations</w:t>
      </w:r>
      <w:r w:rsidR="009A5283">
        <w:rPr>
          <w:rFonts w:asciiTheme="minorHAnsi" w:hAnsiTheme="minorHAnsi" w:cstheme="minorHAnsi"/>
          <w:sz w:val="24"/>
          <w:szCs w:val="24"/>
        </w:rPr>
        <w:t xml:space="preserve"> (if required) &amp; </w:t>
      </w:r>
      <w:r w:rsidR="009A5283">
        <w:rPr>
          <w:rFonts w:asciiTheme="minorHAnsi" w:hAnsiTheme="minorHAnsi" w:cstheme="minorHAnsi"/>
          <w:b/>
          <w:bCs/>
          <w:sz w:val="24"/>
          <w:szCs w:val="24"/>
        </w:rPr>
        <w:t>to declare gifts over £50.</w:t>
      </w:r>
      <w:bookmarkEnd w:id="0"/>
      <w:r w:rsidR="00B5423A">
        <w:rPr>
          <w:rFonts w:asciiTheme="minorHAnsi" w:hAnsiTheme="minorHAnsi" w:cstheme="minorHAnsi"/>
          <w:b/>
          <w:bCs/>
          <w:sz w:val="24"/>
          <w:szCs w:val="24"/>
        </w:rPr>
        <w:t xml:space="preserve"> To consider if any alterations to Register of Interests.</w:t>
      </w:r>
    </w:p>
    <w:p w14:paraId="5DC69145" w14:textId="5F464D4B" w:rsidR="00523BD1" w:rsidRPr="00960FA2" w:rsidRDefault="005A2422" w:rsidP="009231BC">
      <w:pPr>
        <w:pStyle w:val="ListParagraph"/>
        <w:numPr>
          <w:ilvl w:val="0"/>
          <w:numId w:val="13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Police Report</w:t>
      </w:r>
    </w:p>
    <w:p w14:paraId="767AB84C" w14:textId="77777777" w:rsidR="00BD2CF5" w:rsidRPr="005B7267" w:rsidRDefault="00BD2CF5" w:rsidP="00BD2CF5">
      <w:pPr>
        <w:pStyle w:val="ListParagraph"/>
        <w:numPr>
          <w:ilvl w:val="0"/>
          <w:numId w:val="13"/>
        </w:numPr>
        <w:ind w:left="284" w:hanging="284"/>
        <w:rPr>
          <w:rFonts w:asciiTheme="minorHAnsi" w:hAnsiTheme="minorHAnsi"/>
          <w:b/>
          <w:bCs/>
          <w:sz w:val="24"/>
          <w:szCs w:val="24"/>
        </w:rPr>
      </w:pPr>
      <w:r w:rsidRPr="005B7267">
        <w:rPr>
          <w:rFonts w:asciiTheme="minorHAnsi" w:hAnsiTheme="minorHAnsi"/>
          <w:b/>
          <w:bCs/>
          <w:sz w:val="24"/>
          <w:szCs w:val="24"/>
        </w:rPr>
        <w:t>Planning Matters</w:t>
      </w:r>
    </w:p>
    <w:p w14:paraId="332D289B" w14:textId="4DD894DA" w:rsidR="0029699A" w:rsidRPr="0029699A" w:rsidRDefault="00BD2CF5" w:rsidP="0029699A">
      <w:pPr>
        <w:numPr>
          <w:ilvl w:val="0"/>
          <w:numId w:val="1"/>
        </w:numPr>
        <w:ind w:left="567" w:hanging="283"/>
        <w:rPr>
          <w:rFonts w:asciiTheme="minorHAnsi" w:hAnsiTheme="minorHAnsi"/>
          <w:b/>
          <w:bCs/>
          <w:sz w:val="24"/>
          <w:szCs w:val="24"/>
        </w:rPr>
      </w:pPr>
      <w:r w:rsidRPr="00BD2CF5">
        <w:rPr>
          <w:rFonts w:asciiTheme="minorHAnsi" w:hAnsiTheme="minorHAnsi"/>
          <w:b/>
          <w:bCs/>
          <w:sz w:val="24"/>
          <w:szCs w:val="24"/>
          <w:u w:val="single"/>
        </w:rPr>
        <w:t>Planning Applications</w:t>
      </w:r>
      <w:r w:rsidRPr="00BD2CF5">
        <w:rPr>
          <w:rFonts w:asciiTheme="minorHAnsi" w:hAnsiTheme="minorHAnsi"/>
          <w:b/>
          <w:bCs/>
          <w:sz w:val="24"/>
          <w:szCs w:val="24"/>
        </w:rPr>
        <w:t>.</w:t>
      </w:r>
    </w:p>
    <w:p w14:paraId="2E2F7E3A" w14:textId="189FD01B" w:rsidR="0029699A" w:rsidRPr="00060D56" w:rsidRDefault="00162AAD" w:rsidP="00477635">
      <w:pPr>
        <w:pStyle w:val="ListParagraph"/>
        <w:numPr>
          <w:ilvl w:val="0"/>
          <w:numId w:val="10"/>
        </w:numPr>
        <w:ind w:left="709" w:hanging="283"/>
        <w:rPr>
          <w:rFonts w:asciiTheme="minorHAnsi" w:hAnsiTheme="minorHAnsi" w:cstheme="minorHAnsi"/>
          <w:b/>
          <w:bCs/>
          <w:sz w:val="24"/>
          <w:szCs w:val="24"/>
        </w:rPr>
      </w:pPr>
      <w:r w:rsidRPr="00CD7855">
        <w:rPr>
          <w:rFonts w:asciiTheme="minorHAnsi" w:hAnsiTheme="minorHAnsi" w:cstheme="minorHAnsi"/>
          <w:b/>
          <w:bCs/>
          <w:sz w:val="24"/>
          <w:szCs w:val="24"/>
          <w:u w:val="single"/>
        </w:rPr>
        <w:t>PA26/05109</w:t>
      </w:r>
      <w:r w:rsidRPr="00060D56">
        <w:rPr>
          <w:rFonts w:asciiTheme="minorHAnsi" w:hAnsiTheme="minorHAnsi" w:cstheme="minorHAnsi"/>
          <w:sz w:val="24"/>
          <w:szCs w:val="24"/>
        </w:rPr>
        <w:t xml:space="preserve"> Andy Loos Fair Park School Road Newquay</w:t>
      </w:r>
      <w:r w:rsidR="00060D56" w:rsidRPr="00060D56">
        <w:rPr>
          <w:rFonts w:asciiTheme="minorHAnsi" w:hAnsiTheme="minorHAnsi" w:cstheme="minorHAnsi"/>
          <w:sz w:val="24"/>
          <w:szCs w:val="24"/>
        </w:rPr>
        <w:t xml:space="preserve"> - Proposed change of use and extension to the existing toilet block to an office</w:t>
      </w:r>
      <w:r w:rsidR="00060D56">
        <w:rPr>
          <w:rFonts w:asciiTheme="minorHAnsi" w:hAnsiTheme="minorHAnsi" w:cstheme="minorHAnsi"/>
          <w:sz w:val="24"/>
          <w:szCs w:val="24"/>
        </w:rPr>
        <w:t>.</w:t>
      </w:r>
    </w:p>
    <w:p w14:paraId="64D6460D" w14:textId="5F0659EC" w:rsidR="00C56D6A" w:rsidRPr="00B00F4F" w:rsidRDefault="00991243" w:rsidP="0029699A">
      <w:pPr>
        <w:pStyle w:val="ListParagraph"/>
        <w:numPr>
          <w:ilvl w:val="0"/>
          <w:numId w:val="10"/>
        </w:numPr>
        <w:ind w:left="709" w:hanging="283"/>
        <w:rPr>
          <w:rFonts w:asciiTheme="minorHAnsi" w:hAnsiTheme="minorHAnsi"/>
          <w:b/>
          <w:bCs/>
          <w:sz w:val="24"/>
          <w:szCs w:val="24"/>
        </w:rPr>
      </w:pPr>
      <w:r w:rsidRPr="00B00F4F">
        <w:rPr>
          <w:rFonts w:asciiTheme="minorHAnsi" w:hAnsiTheme="minorHAnsi"/>
          <w:sz w:val="24"/>
          <w:szCs w:val="24"/>
        </w:rPr>
        <w:t>To consider applications after the despatch of the agenda as advertised on the Parish Council Website (</w:t>
      </w:r>
      <w:hyperlink r:id="rId8" w:history="1">
        <w:r w:rsidR="00D233E8" w:rsidRPr="00B00F4F">
          <w:rPr>
            <w:rStyle w:val="Hyperlink"/>
            <w:rFonts w:asciiTheme="minorHAnsi" w:hAnsiTheme="minorHAnsi"/>
            <w:sz w:val="24"/>
            <w:szCs w:val="24"/>
          </w:rPr>
          <w:t>www.saintenoderparishcouncil.org.uk</w:t>
        </w:r>
      </w:hyperlink>
    </w:p>
    <w:p w14:paraId="4384B148" w14:textId="77777777" w:rsidR="00477635" w:rsidRPr="00477635" w:rsidRDefault="00BD2CF5" w:rsidP="00477635">
      <w:pPr>
        <w:pStyle w:val="ListParagraph"/>
        <w:numPr>
          <w:ilvl w:val="0"/>
          <w:numId w:val="1"/>
        </w:numPr>
        <w:ind w:left="709" w:hanging="283"/>
        <w:rPr>
          <w:rFonts w:asciiTheme="minorHAnsi" w:hAnsiTheme="minorHAnsi" w:cstheme="minorHAnsi"/>
          <w:sz w:val="24"/>
          <w:szCs w:val="24"/>
        </w:rPr>
      </w:pPr>
      <w:r w:rsidRPr="00477635">
        <w:rPr>
          <w:rFonts w:asciiTheme="minorHAnsi" w:hAnsiTheme="minorHAnsi"/>
          <w:b/>
          <w:bCs/>
          <w:sz w:val="24"/>
          <w:szCs w:val="24"/>
          <w:u w:val="single"/>
        </w:rPr>
        <w:t>Decisions and Appeals</w:t>
      </w:r>
    </w:p>
    <w:p w14:paraId="3CFDE512" w14:textId="73FF26FE" w:rsidR="00D444CC" w:rsidRPr="00FA7E77" w:rsidRDefault="00D444CC" w:rsidP="00FA7E77">
      <w:pPr>
        <w:pStyle w:val="ListParagraph"/>
        <w:numPr>
          <w:ilvl w:val="0"/>
          <w:numId w:val="33"/>
        </w:numPr>
        <w:ind w:left="709" w:hanging="142"/>
        <w:rPr>
          <w:rFonts w:asciiTheme="minorHAnsi" w:hAnsiTheme="minorHAnsi" w:cstheme="minorHAnsi"/>
          <w:sz w:val="24"/>
          <w:szCs w:val="24"/>
        </w:rPr>
      </w:pPr>
      <w:r w:rsidRPr="00740ABE">
        <w:rPr>
          <w:rFonts w:asciiTheme="minorHAnsi" w:hAnsiTheme="minorHAnsi" w:cstheme="minorHAnsi"/>
          <w:b/>
          <w:bCs/>
          <w:sz w:val="24"/>
          <w:szCs w:val="24"/>
          <w:u w:val="single"/>
        </w:rPr>
        <w:t>PA26/03258</w:t>
      </w:r>
      <w:r w:rsidRPr="00477635">
        <w:rPr>
          <w:rFonts w:asciiTheme="minorHAnsi" w:hAnsiTheme="minorHAnsi" w:cstheme="minorHAnsi"/>
          <w:sz w:val="24"/>
          <w:szCs w:val="24"/>
        </w:rPr>
        <w:t xml:space="preserve"> 1 </w:t>
      </w:r>
      <w:proofErr w:type="spellStart"/>
      <w:r w:rsidRPr="00477635">
        <w:rPr>
          <w:rFonts w:asciiTheme="minorHAnsi" w:hAnsiTheme="minorHAnsi" w:cstheme="minorHAnsi"/>
          <w:sz w:val="24"/>
          <w:szCs w:val="24"/>
        </w:rPr>
        <w:t>Fernleigh</w:t>
      </w:r>
      <w:proofErr w:type="spellEnd"/>
      <w:r w:rsidRPr="00477635">
        <w:rPr>
          <w:rFonts w:asciiTheme="minorHAnsi" w:hAnsiTheme="minorHAnsi" w:cstheme="minorHAnsi"/>
          <w:sz w:val="24"/>
          <w:szCs w:val="24"/>
        </w:rPr>
        <w:t xml:space="preserve"> Villas Moorland Road Indian Queens Cornwall TR9 6HH Construction of detached single storey building within garden, as ancillary living accommodation for registered disabled Dependant relative – </w:t>
      </w:r>
      <w:r w:rsidRPr="00477635">
        <w:rPr>
          <w:rFonts w:asciiTheme="minorHAnsi" w:hAnsiTheme="minorHAnsi" w:cstheme="minorHAnsi"/>
          <w:b/>
          <w:bCs/>
          <w:sz w:val="24"/>
          <w:szCs w:val="24"/>
        </w:rPr>
        <w:t>Approved</w:t>
      </w:r>
    </w:p>
    <w:p w14:paraId="7FB4250A" w14:textId="1AF9D473" w:rsidR="00D444CC" w:rsidRPr="00421D20" w:rsidRDefault="00D444CC" w:rsidP="00FA7E77">
      <w:pPr>
        <w:pStyle w:val="ListParagraph"/>
        <w:numPr>
          <w:ilvl w:val="0"/>
          <w:numId w:val="33"/>
        </w:numPr>
        <w:ind w:left="709" w:hanging="142"/>
        <w:rPr>
          <w:rFonts w:asciiTheme="minorHAnsi" w:hAnsiTheme="minorHAnsi" w:cstheme="minorHAnsi"/>
          <w:sz w:val="24"/>
          <w:szCs w:val="24"/>
        </w:rPr>
      </w:pPr>
      <w:r w:rsidRPr="00740ABE">
        <w:rPr>
          <w:rFonts w:asciiTheme="minorHAnsi" w:hAnsiTheme="minorHAnsi" w:cstheme="minorHAnsi"/>
          <w:b/>
          <w:bCs/>
          <w:sz w:val="24"/>
          <w:szCs w:val="24"/>
          <w:u w:val="single"/>
        </w:rPr>
        <w:t>PA26/01976</w:t>
      </w:r>
      <w:r w:rsidRPr="00FA7E7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A7E77">
        <w:rPr>
          <w:rFonts w:asciiTheme="minorHAnsi" w:hAnsiTheme="minorHAnsi" w:cstheme="minorHAnsi"/>
          <w:sz w:val="24"/>
          <w:szCs w:val="24"/>
        </w:rPr>
        <w:t xml:space="preserve">Land North </w:t>
      </w:r>
      <w:proofErr w:type="gramStart"/>
      <w:r w:rsidRPr="00FA7E77">
        <w:rPr>
          <w:rFonts w:asciiTheme="minorHAnsi" w:hAnsiTheme="minorHAnsi" w:cstheme="minorHAnsi"/>
          <w:sz w:val="24"/>
          <w:szCs w:val="24"/>
        </w:rPr>
        <w:t>Of</w:t>
      </w:r>
      <w:proofErr w:type="gramEnd"/>
      <w:r w:rsidRPr="00FA7E77">
        <w:rPr>
          <w:rFonts w:asciiTheme="minorHAnsi" w:hAnsiTheme="minorHAnsi" w:cstheme="minorHAnsi"/>
          <w:sz w:val="24"/>
          <w:szCs w:val="24"/>
        </w:rPr>
        <w:t xml:space="preserve"> Homestead Farm Black Cross Newquay Cornwall TR8 4LU Application for Permission in Principle for residential development of up to 4 dwellings (minimum of 3, maximum of 4) </w:t>
      </w:r>
      <w:r w:rsidR="00FA7E77">
        <w:rPr>
          <w:rFonts w:asciiTheme="minorHAnsi" w:hAnsiTheme="minorHAnsi" w:cstheme="minorHAnsi"/>
          <w:sz w:val="24"/>
          <w:szCs w:val="24"/>
        </w:rPr>
        <w:t>–</w:t>
      </w:r>
      <w:r w:rsidRPr="00FA7E77">
        <w:rPr>
          <w:rFonts w:asciiTheme="minorHAnsi" w:hAnsiTheme="minorHAnsi" w:cstheme="minorHAnsi"/>
          <w:sz w:val="24"/>
          <w:szCs w:val="24"/>
        </w:rPr>
        <w:t xml:space="preserve"> </w:t>
      </w:r>
      <w:r w:rsidRPr="00FA7E77">
        <w:rPr>
          <w:rFonts w:asciiTheme="minorHAnsi" w:hAnsiTheme="minorHAnsi" w:cstheme="minorHAnsi"/>
          <w:b/>
          <w:bCs/>
          <w:sz w:val="24"/>
          <w:szCs w:val="24"/>
        </w:rPr>
        <w:t>Grante</w:t>
      </w:r>
      <w:r w:rsidR="00FA7E77">
        <w:rPr>
          <w:rFonts w:asciiTheme="minorHAnsi" w:hAnsiTheme="minorHAnsi" w:cstheme="minorHAnsi"/>
          <w:b/>
          <w:bCs/>
          <w:sz w:val="24"/>
          <w:szCs w:val="24"/>
        </w:rPr>
        <w:t>d</w:t>
      </w:r>
    </w:p>
    <w:p w14:paraId="50E88BB6" w14:textId="25C6B15A" w:rsidR="00421D20" w:rsidRDefault="00E55F07" w:rsidP="00FA7E77">
      <w:pPr>
        <w:pStyle w:val="ListParagraph"/>
        <w:numPr>
          <w:ilvl w:val="0"/>
          <w:numId w:val="33"/>
        </w:numPr>
        <w:ind w:left="709" w:hanging="142"/>
        <w:rPr>
          <w:rFonts w:asciiTheme="minorHAnsi" w:hAnsiTheme="minorHAnsi" w:cstheme="minorHAnsi"/>
          <w:sz w:val="24"/>
          <w:szCs w:val="24"/>
        </w:rPr>
      </w:pPr>
      <w:r w:rsidRPr="00DD1B5E">
        <w:rPr>
          <w:rFonts w:asciiTheme="minorHAnsi" w:hAnsiTheme="minorHAnsi" w:cstheme="minorHAnsi"/>
          <w:b/>
          <w:bCs/>
          <w:sz w:val="24"/>
          <w:szCs w:val="24"/>
          <w:u w:val="single"/>
        </w:rPr>
        <w:t>PA26</w:t>
      </w:r>
      <w:r w:rsidR="00AB588F" w:rsidRPr="00DD1B5E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/03073 </w:t>
      </w:r>
      <w:r w:rsidR="00AB588F" w:rsidRPr="00DD1B5E">
        <w:rPr>
          <w:rFonts w:asciiTheme="minorHAnsi" w:hAnsiTheme="minorHAnsi" w:cstheme="minorHAnsi"/>
          <w:sz w:val="24"/>
          <w:szCs w:val="24"/>
        </w:rPr>
        <w:t xml:space="preserve">Land South East </w:t>
      </w:r>
      <w:proofErr w:type="gramStart"/>
      <w:r w:rsidR="00AB588F" w:rsidRPr="00DD1B5E">
        <w:rPr>
          <w:rFonts w:asciiTheme="minorHAnsi" w:hAnsiTheme="minorHAnsi" w:cstheme="minorHAnsi"/>
          <w:sz w:val="24"/>
          <w:szCs w:val="24"/>
        </w:rPr>
        <w:t>Of</w:t>
      </w:r>
      <w:proofErr w:type="gramEnd"/>
      <w:r w:rsidR="00AB588F" w:rsidRPr="00DD1B5E">
        <w:rPr>
          <w:rFonts w:asciiTheme="minorHAnsi" w:hAnsiTheme="minorHAnsi" w:cstheme="minorHAnsi"/>
          <w:sz w:val="24"/>
          <w:szCs w:val="24"/>
        </w:rPr>
        <w:t xml:space="preserve"> Bobtails Toldish Lane Toldish Indian Queens Cornwall TR9 6HL</w:t>
      </w:r>
      <w:r w:rsidR="005E19A7">
        <w:rPr>
          <w:rFonts w:asciiTheme="minorHAnsi" w:hAnsiTheme="minorHAnsi" w:cstheme="minorHAnsi"/>
          <w:sz w:val="24"/>
          <w:szCs w:val="24"/>
        </w:rPr>
        <w:t>,</w:t>
      </w:r>
      <w:r w:rsidR="005E19A7" w:rsidRPr="005E19A7">
        <w:t xml:space="preserve"> </w:t>
      </w:r>
      <w:r w:rsidR="005E19A7" w:rsidRPr="005E19A7">
        <w:rPr>
          <w:rFonts w:asciiTheme="minorHAnsi" w:hAnsiTheme="minorHAnsi" w:cstheme="minorHAnsi"/>
          <w:sz w:val="24"/>
          <w:szCs w:val="24"/>
        </w:rPr>
        <w:t>Construction of Self/Custom Build Dwelling &amp; Associated Works.</w:t>
      </w:r>
      <w:r w:rsidR="005E19A7">
        <w:rPr>
          <w:rFonts w:asciiTheme="minorHAnsi" w:hAnsiTheme="minorHAnsi" w:cstheme="minorHAnsi"/>
          <w:sz w:val="24"/>
          <w:szCs w:val="24"/>
        </w:rPr>
        <w:t xml:space="preserve"> -</w:t>
      </w:r>
      <w:r w:rsidR="005E19A7" w:rsidRPr="005E19A7">
        <w:rPr>
          <w:rFonts w:asciiTheme="minorHAnsi" w:hAnsiTheme="minorHAnsi" w:cstheme="minorHAnsi"/>
          <w:b/>
          <w:bCs/>
          <w:sz w:val="24"/>
          <w:szCs w:val="24"/>
        </w:rPr>
        <w:t>Approved</w:t>
      </w:r>
    </w:p>
    <w:p w14:paraId="09270AB2" w14:textId="5DB421B8" w:rsidR="00DD1B5E" w:rsidRPr="00887216" w:rsidRDefault="00DD1B5E" w:rsidP="00FA7E77">
      <w:pPr>
        <w:pStyle w:val="ListParagraph"/>
        <w:numPr>
          <w:ilvl w:val="0"/>
          <w:numId w:val="33"/>
        </w:numPr>
        <w:ind w:left="709" w:hanging="14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P</w:t>
      </w:r>
      <w:r w:rsidR="00B432EC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A25/05044 </w:t>
      </w:r>
      <w:r w:rsidR="00887216" w:rsidRPr="00887216">
        <w:rPr>
          <w:rFonts w:asciiTheme="minorHAnsi" w:hAnsiTheme="minorHAnsi" w:cstheme="minorHAnsi"/>
          <w:sz w:val="24"/>
          <w:szCs w:val="24"/>
        </w:rPr>
        <w:t xml:space="preserve">Land South West </w:t>
      </w:r>
      <w:proofErr w:type="gramStart"/>
      <w:r w:rsidR="00887216" w:rsidRPr="00887216">
        <w:rPr>
          <w:rFonts w:asciiTheme="minorHAnsi" w:hAnsiTheme="minorHAnsi" w:cstheme="minorHAnsi"/>
          <w:sz w:val="24"/>
          <w:szCs w:val="24"/>
        </w:rPr>
        <w:t>Of</w:t>
      </w:r>
      <w:proofErr w:type="gramEnd"/>
      <w:r w:rsidR="00887216" w:rsidRPr="00887216">
        <w:rPr>
          <w:rFonts w:asciiTheme="minorHAnsi" w:hAnsiTheme="minorHAnsi" w:cstheme="minorHAnsi"/>
          <w:sz w:val="24"/>
          <w:szCs w:val="24"/>
        </w:rPr>
        <w:t xml:space="preserve"> Lavinia House Blue Anchor Fraddon Cornwall TR9 6LT</w:t>
      </w:r>
      <w:r w:rsidR="00887216">
        <w:rPr>
          <w:rFonts w:asciiTheme="minorHAnsi" w:hAnsiTheme="minorHAnsi" w:cstheme="minorHAnsi"/>
          <w:sz w:val="24"/>
          <w:szCs w:val="24"/>
        </w:rPr>
        <w:t xml:space="preserve">, </w:t>
      </w:r>
      <w:r w:rsidR="00887216" w:rsidRPr="00887216">
        <w:rPr>
          <w:rFonts w:asciiTheme="minorHAnsi" w:hAnsiTheme="minorHAnsi" w:cstheme="minorHAnsi"/>
          <w:sz w:val="24"/>
          <w:szCs w:val="24"/>
        </w:rPr>
        <w:t>Construction of dwelling and associated works</w:t>
      </w:r>
      <w:r w:rsidR="00887216">
        <w:rPr>
          <w:rFonts w:asciiTheme="minorHAnsi" w:hAnsiTheme="minorHAnsi" w:cstheme="minorHAnsi"/>
          <w:sz w:val="24"/>
          <w:szCs w:val="24"/>
        </w:rPr>
        <w:t xml:space="preserve"> – </w:t>
      </w:r>
      <w:r w:rsidR="00887216">
        <w:rPr>
          <w:rFonts w:asciiTheme="minorHAnsi" w:hAnsiTheme="minorHAnsi" w:cstheme="minorHAnsi"/>
          <w:b/>
          <w:bCs/>
          <w:sz w:val="24"/>
          <w:szCs w:val="24"/>
        </w:rPr>
        <w:t>Approved</w:t>
      </w:r>
    </w:p>
    <w:p w14:paraId="38960896" w14:textId="4D64653E" w:rsidR="00887216" w:rsidRDefault="0034033A" w:rsidP="00FA7E77">
      <w:pPr>
        <w:pStyle w:val="ListParagraph"/>
        <w:numPr>
          <w:ilvl w:val="0"/>
          <w:numId w:val="33"/>
        </w:numPr>
        <w:ind w:left="709" w:hanging="14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PA26/05274 </w:t>
      </w:r>
      <w:r w:rsidRPr="0034033A">
        <w:rPr>
          <w:rFonts w:asciiTheme="minorHAnsi" w:hAnsiTheme="minorHAnsi" w:cstheme="minorHAnsi"/>
          <w:sz w:val="24"/>
          <w:szCs w:val="24"/>
        </w:rPr>
        <w:t xml:space="preserve">Land North East </w:t>
      </w:r>
      <w:proofErr w:type="gramStart"/>
      <w:r w:rsidRPr="0034033A">
        <w:rPr>
          <w:rFonts w:asciiTheme="minorHAnsi" w:hAnsiTheme="minorHAnsi" w:cstheme="minorHAnsi"/>
          <w:sz w:val="24"/>
          <w:szCs w:val="24"/>
        </w:rPr>
        <w:t>Of</w:t>
      </w:r>
      <w:proofErr w:type="gramEnd"/>
      <w:r w:rsidRPr="0034033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4033A">
        <w:rPr>
          <w:rFonts w:asciiTheme="minorHAnsi" w:hAnsiTheme="minorHAnsi" w:cstheme="minorHAnsi"/>
          <w:sz w:val="24"/>
          <w:szCs w:val="24"/>
        </w:rPr>
        <w:t>Carony</w:t>
      </w:r>
      <w:proofErr w:type="spellEnd"/>
      <w:r w:rsidRPr="0034033A">
        <w:rPr>
          <w:rFonts w:asciiTheme="minorHAnsi" w:hAnsiTheme="minorHAnsi" w:cstheme="minorHAnsi"/>
          <w:sz w:val="24"/>
          <w:szCs w:val="24"/>
        </w:rPr>
        <w:t xml:space="preserve"> Moorland Road Indian Queens Cornwall</w:t>
      </w:r>
      <w:r>
        <w:rPr>
          <w:rFonts w:asciiTheme="minorHAnsi" w:hAnsiTheme="minorHAnsi" w:cstheme="minorHAnsi"/>
          <w:sz w:val="24"/>
          <w:szCs w:val="24"/>
        </w:rPr>
        <w:t>,</w:t>
      </w:r>
      <w:r w:rsidR="00B47A9F" w:rsidRPr="00B47A9F">
        <w:t xml:space="preserve"> </w:t>
      </w:r>
      <w:r w:rsidR="00B47A9F" w:rsidRPr="00B47A9F">
        <w:rPr>
          <w:rFonts w:asciiTheme="minorHAnsi" w:hAnsiTheme="minorHAnsi" w:cstheme="minorHAnsi"/>
          <w:sz w:val="24"/>
          <w:szCs w:val="24"/>
        </w:rPr>
        <w:t>Prior notification for proposed temporary recreational campsite (60 days) for up to 50 pitches.</w:t>
      </w:r>
      <w:r w:rsidR="00B47A9F">
        <w:rPr>
          <w:rFonts w:asciiTheme="minorHAnsi" w:hAnsiTheme="minorHAnsi" w:cstheme="minorHAnsi"/>
          <w:sz w:val="24"/>
          <w:szCs w:val="24"/>
        </w:rPr>
        <w:t xml:space="preserve"> –</w:t>
      </w:r>
      <w:r w:rsidR="00B47A9F">
        <w:rPr>
          <w:rFonts w:asciiTheme="minorHAnsi" w:hAnsiTheme="minorHAnsi" w:cstheme="minorHAnsi"/>
          <w:b/>
          <w:bCs/>
          <w:sz w:val="24"/>
          <w:szCs w:val="24"/>
        </w:rPr>
        <w:t xml:space="preserve"> Closed -Advice given</w:t>
      </w:r>
    </w:p>
    <w:p w14:paraId="790A60A5" w14:textId="69A6ED23" w:rsidR="00B47A9F" w:rsidRPr="005E19A7" w:rsidRDefault="00B47A9F" w:rsidP="00FA7E77">
      <w:pPr>
        <w:pStyle w:val="ListParagraph"/>
        <w:numPr>
          <w:ilvl w:val="0"/>
          <w:numId w:val="33"/>
        </w:numPr>
        <w:ind w:left="709" w:hanging="14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PA</w:t>
      </w:r>
      <w:r w:rsidR="00506F67">
        <w:rPr>
          <w:rFonts w:asciiTheme="minorHAnsi" w:hAnsiTheme="minorHAnsi" w:cstheme="minorHAnsi"/>
          <w:b/>
          <w:bCs/>
          <w:sz w:val="24"/>
          <w:szCs w:val="24"/>
          <w:u w:val="single"/>
        </w:rPr>
        <w:t>26/00413</w:t>
      </w:r>
      <w:r w:rsidR="009A322F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/PRE</w:t>
      </w:r>
      <w:r w:rsidR="00506F6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06F67" w:rsidRPr="00506F67">
        <w:rPr>
          <w:rFonts w:asciiTheme="minorHAnsi" w:hAnsiTheme="minorHAnsi" w:cstheme="minorHAnsi"/>
          <w:sz w:val="24"/>
          <w:szCs w:val="24"/>
        </w:rPr>
        <w:t>Melbur</w:t>
      </w:r>
      <w:proofErr w:type="spellEnd"/>
      <w:r w:rsidR="00506F67" w:rsidRPr="00506F67">
        <w:rPr>
          <w:rFonts w:asciiTheme="minorHAnsi" w:hAnsiTheme="minorHAnsi" w:cstheme="minorHAnsi"/>
          <w:sz w:val="24"/>
          <w:szCs w:val="24"/>
        </w:rPr>
        <w:t xml:space="preserve"> Conveyor Tip Summercourt Newquay Cornwall TR8 5UA</w:t>
      </w:r>
      <w:r w:rsidR="00225169" w:rsidRPr="00225169">
        <w:rPr>
          <w:rFonts w:asciiTheme="minorHAnsi" w:hAnsiTheme="minorHAnsi" w:cstheme="minorHAnsi"/>
          <w:sz w:val="24"/>
          <w:szCs w:val="24"/>
        </w:rPr>
        <w:t>Professional pre-application advice for the removal of material from a mineral-working deposi</w:t>
      </w:r>
      <w:r w:rsidR="00225169">
        <w:rPr>
          <w:rFonts w:asciiTheme="minorHAnsi" w:hAnsiTheme="minorHAnsi" w:cstheme="minorHAnsi"/>
          <w:sz w:val="24"/>
          <w:szCs w:val="24"/>
        </w:rPr>
        <w:t>t</w:t>
      </w:r>
      <w:r w:rsidR="00506F67">
        <w:rPr>
          <w:rFonts w:asciiTheme="minorHAnsi" w:hAnsiTheme="minorHAnsi" w:cstheme="minorHAnsi"/>
          <w:sz w:val="24"/>
          <w:szCs w:val="24"/>
        </w:rPr>
        <w:t>,</w:t>
      </w:r>
      <w:r w:rsidR="00225169">
        <w:rPr>
          <w:rFonts w:asciiTheme="minorHAnsi" w:hAnsiTheme="minorHAnsi" w:cstheme="minorHAnsi"/>
          <w:sz w:val="24"/>
          <w:szCs w:val="24"/>
        </w:rPr>
        <w:t xml:space="preserve"> -</w:t>
      </w:r>
      <w:r w:rsidR="00225169">
        <w:rPr>
          <w:rFonts w:asciiTheme="minorHAnsi" w:hAnsiTheme="minorHAnsi" w:cstheme="minorHAnsi"/>
          <w:b/>
          <w:bCs/>
          <w:sz w:val="24"/>
          <w:szCs w:val="24"/>
        </w:rPr>
        <w:t xml:space="preserve"> Closed – Advice given</w:t>
      </w:r>
    </w:p>
    <w:p w14:paraId="435B8501" w14:textId="26E9E450" w:rsidR="005E19A7" w:rsidRPr="00867230" w:rsidRDefault="005E19A7" w:rsidP="00FA7E77">
      <w:pPr>
        <w:pStyle w:val="ListParagraph"/>
        <w:numPr>
          <w:ilvl w:val="0"/>
          <w:numId w:val="33"/>
        </w:numPr>
        <w:ind w:left="709" w:hanging="142"/>
        <w:rPr>
          <w:rFonts w:asciiTheme="minorHAnsi" w:hAnsiTheme="minorHAnsi" w:cstheme="minorHAnsi"/>
          <w:sz w:val="24"/>
          <w:szCs w:val="24"/>
        </w:rPr>
      </w:pPr>
      <w:r w:rsidRPr="005E19A7">
        <w:rPr>
          <w:rFonts w:asciiTheme="minorHAnsi" w:hAnsiTheme="minorHAnsi" w:cstheme="minorHAnsi"/>
          <w:b/>
          <w:bCs/>
          <w:sz w:val="24"/>
          <w:szCs w:val="24"/>
          <w:u w:val="single"/>
        </w:rPr>
        <w:t>PA26/02128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</w:t>
      </w:r>
      <w:r w:rsidR="00867230" w:rsidRPr="00867230">
        <w:rPr>
          <w:rFonts w:asciiTheme="minorHAnsi" w:hAnsiTheme="minorHAnsi" w:cstheme="minorHAnsi"/>
          <w:sz w:val="24"/>
          <w:szCs w:val="24"/>
        </w:rPr>
        <w:t xml:space="preserve">Land North East </w:t>
      </w:r>
      <w:proofErr w:type="gramStart"/>
      <w:r w:rsidR="00867230" w:rsidRPr="00867230">
        <w:rPr>
          <w:rFonts w:asciiTheme="minorHAnsi" w:hAnsiTheme="minorHAnsi" w:cstheme="minorHAnsi"/>
          <w:sz w:val="24"/>
          <w:szCs w:val="24"/>
        </w:rPr>
        <w:t>Of</w:t>
      </w:r>
      <w:proofErr w:type="gramEnd"/>
      <w:r w:rsidR="00867230" w:rsidRPr="0086723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67230" w:rsidRPr="00867230">
        <w:rPr>
          <w:rFonts w:asciiTheme="minorHAnsi" w:hAnsiTheme="minorHAnsi" w:cstheme="minorHAnsi"/>
          <w:sz w:val="24"/>
          <w:szCs w:val="24"/>
        </w:rPr>
        <w:t>Carony</w:t>
      </w:r>
      <w:proofErr w:type="spellEnd"/>
      <w:r w:rsidR="00867230" w:rsidRPr="00867230">
        <w:rPr>
          <w:rFonts w:asciiTheme="minorHAnsi" w:hAnsiTheme="minorHAnsi" w:cstheme="minorHAnsi"/>
          <w:sz w:val="24"/>
          <w:szCs w:val="24"/>
        </w:rPr>
        <w:t xml:space="preserve"> Moorland Road Indian Queens Cornwall</w:t>
      </w:r>
      <w:r w:rsidR="00867230">
        <w:rPr>
          <w:rFonts w:asciiTheme="minorHAnsi" w:hAnsiTheme="minorHAnsi" w:cstheme="minorHAnsi"/>
          <w:sz w:val="24"/>
          <w:szCs w:val="24"/>
        </w:rPr>
        <w:t>,</w:t>
      </w:r>
      <w:r w:rsidR="005B38FB">
        <w:rPr>
          <w:rFonts w:asciiTheme="minorHAnsi" w:hAnsiTheme="minorHAnsi" w:cstheme="minorHAnsi"/>
          <w:sz w:val="24"/>
          <w:szCs w:val="24"/>
        </w:rPr>
        <w:t xml:space="preserve"> </w:t>
      </w:r>
      <w:r w:rsidR="005B38FB" w:rsidRPr="005B38FB">
        <w:rPr>
          <w:rFonts w:asciiTheme="minorHAnsi" w:hAnsiTheme="minorHAnsi" w:cstheme="minorHAnsi"/>
          <w:sz w:val="24"/>
          <w:szCs w:val="24"/>
        </w:rPr>
        <w:t>Outline Planning Permission for the erection of up to 7 self-build dwellings with all matters</w:t>
      </w:r>
      <w:r w:rsidR="005B38FB">
        <w:rPr>
          <w:rFonts w:asciiTheme="minorHAnsi" w:hAnsiTheme="minorHAnsi" w:cstheme="minorHAnsi"/>
          <w:sz w:val="24"/>
          <w:szCs w:val="24"/>
        </w:rPr>
        <w:t xml:space="preserve"> </w:t>
      </w:r>
      <w:r w:rsidR="005B38FB" w:rsidRPr="005B38FB">
        <w:rPr>
          <w:rFonts w:asciiTheme="minorHAnsi" w:hAnsiTheme="minorHAnsi" w:cstheme="minorHAnsi"/>
          <w:sz w:val="24"/>
          <w:szCs w:val="24"/>
        </w:rPr>
        <w:t>reserved except access</w:t>
      </w:r>
      <w:r w:rsidR="005B38FB">
        <w:rPr>
          <w:rFonts w:asciiTheme="minorHAnsi" w:hAnsiTheme="minorHAnsi" w:cstheme="minorHAnsi"/>
          <w:sz w:val="24"/>
          <w:szCs w:val="24"/>
        </w:rPr>
        <w:t xml:space="preserve"> - </w:t>
      </w:r>
      <w:r w:rsidR="00CD7855">
        <w:rPr>
          <w:rFonts w:asciiTheme="minorHAnsi" w:hAnsiTheme="minorHAnsi" w:cstheme="minorHAnsi"/>
          <w:b/>
          <w:bCs/>
          <w:sz w:val="24"/>
          <w:szCs w:val="24"/>
        </w:rPr>
        <w:t>Refused</w:t>
      </w:r>
    </w:p>
    <w:p w14:paraId="2E92E289" w14:textId="00606118" w:rsidR="00D444CC" w:rsidRPr="00DD1B5E" w:rsidRDefault="0092062F" w:rsidP="0090130C">
      <w:pPr>
        <w:pStyle w:val="ListParagraph"/>
        <w:numPr>
          <w:ilvl w:val="0"/>
          <w:numId w:val="33"/>
        </w:numPr>
        <w:ind w:left="709" w:hanging="142"/>
        <w:rPr>
          <w:rFonts w:asciiTheme="minorHAnsi" w:hAnsiTheme="minorHAnsi" w:cstheme="minorHAnsi"/>
          <w:sz w:val="24"/>
          <w:szCs w:val="24"/>
        </w:rPr>
      </w:pPr>
      <w:r w:rsidRPr="00DD1B5E">
        <w:rPr>
          <w:rFonts w:asciiTheme="minorHAnsi" w:hAnsiTheme="minorHAnsi" w:cstheme="minorHAnsi"/>
          <w:bCs/>
          <w:sz w:val="24"/>
          <w:szCs w:val="24"/>
        </w:rPr>
        <w:t>Decisions &amp; Appeals after the despatch of the agenda</w:t>
      </w:r>
    </w:p>
    <w:p w14:paraId="767AB85E" w14:textId="1F1385FA" w:rsidR="002D5D0F" w:rsidRDefault="0032216E" w:rsidP="002B4E62">
      <w:pPr>
        <w:pStyle w:val="ListParagraph"/>
        <w:numPr>
          <w:ilvl w:val="0"/>
          <w:numId w:val="13"/>
        </w:numPr>
        <w:ind w:left="284" w:hanging="284"/>
        <w:rPr>
          <w:rFonts w:asciiTheme="minorHAnsi" w:hAnsiTheme="minorHAnsi"/>
          <w:sz w:val="24"/>
          <w:szCs w:val="24"/>
        </w:rPr>
      </w:pPr>
      <w:r w:rsidRPr="00057B4F">
        <w:rPr>
          <w:rFonts w:asciiTheme="minorHAnsi" w:hAnsiTheme="minorHAnsi"/>
          <w:b/>
          <w:bCs/>
          <w:sz w:val="24"/>
          <w:szCs w:val="24"/>
        </w:rPr>
        <w:t xml:space="preserve">Public </w:t>
      </w:r>
      <w:r w:rsidR="00D82E32" w:rsidRPr="00057B4F">
        <w:rPr>
          <w:rFonts w:asciiTheme="minorHAnsi" w:hAnsiTheme="minorHAnsi"/>
          <w:b/>
          <w:bCs/>
          <w:sz w:val="24"/>
          <w:szCs w:val="24"/>
        </w:rPr>
        <w:t>Session</w:t>
      </w:r>
      <w:r w:rsidR="00D82E32" w:rsidRPr="00057B4F">
        <w:rPr>
          <w:rFonts w:asciiTheme="minorHAnsi" w:hAnsiTheme="minorHAnsi"/>
          <w:sz w:val="24"/>
          <w:szCs w:val="24"/>
        </w:rPr>
        <w:t xml:space="preserve"> (</w:t>
      </w:r>
      <w:r w:rsidR="00991243" w:rsidRPr="00057B4F">
        <w:rPr>
          <w:rFonts w:asciiTheme="minorHAnsi" w:hAnsiTheme="minorHAnsi"/>
          <w:sz w:val="24"/>
          <w:szCs w:val="24"/>
        </w:rPr>
        <w:t>15mins</w:t>
      </w:r>
      <w:r w:rsidRPr="00057B4F">
        <w:rPr>
          <w:rFonts w:asciiTheme="minorHAnsi" w:hAnsiTheme="minorHAnsi"/>
          <w:sz w:val="24"/>
          <w:szCs w:val="24"/>
        </w:rPr>
        <w:t>)</w:t>
      </w:r>
    </w:p>
    <w:p w14:paraId="767AB862" w14:textId="2710146F" w:rsidR="00982FEE" w:rsidRDefault="0032216E" w:rsidP="002B4E62">
      <w:pPr>
        <w:pStyle w:val="ListParagraph"/>
        <w:numPr>
          <w:ilvl w:val="0"/>
          <w:numId w:val="13"/>
        </w:numPr>
        <w:ind w:left="284" w:hanging="284"/>
        <w:rPr>
          <w:rFonts w:asciiTheme="minorHAnsi" w:hAnsiTheme="minorHAnsi"/>
          <w:sz w:val="24"/>
          <w:szCs w:val="24"/>
        </w:rPr>
      </w:pPr>
      <w:r w:rsidRPr="002B4E62">
        <w:rPr>
          <w:rFonts w:asciiTheme="minorHAnsi" w:hAnsiTheme="minorHAnsi"/>
          <w:b/>
          <w:bCs/>
          <w:sz w:val="24"/>
          <w:szCs w:val="24"/>
        </w:rPr>
        <w:t xml:space="preserve">Minutes </w:t>
      </w:r>
      <w:r w:rsidR="00754616" w:rsidRPr="002B4E62">
        <w:rPr>
          <w:rFonts w:asciiTheme="minorHAnsi" w:hAnsiTheme="minorHAnsi"/>
          <w:sz w:val="24"/>
          <w:szCs w:val="24"/>
        </w:rPr>
        <w:t xml:space="preserve">of the </w:t>
      </w:r>
      <w:r w:rsidR="00FC36EF">
        <w:rPr>
          <w:rFonts w:asciiTheme="minorHAnsi" w:hAnsiTheme="minorHAnsi"/>
          <w:sz w:val="24"/>
          <w:szCs w:val="24"/>
        </w:rPr>
        <w:t>Ordinary</w:t>
      </w:r>
      <w:r w:rsidR="00754616" w:rsidRPr="002B4E62">
        <w:rPr>
          <w:rFonts w:asciiTheme="minorHAnsi" w:hAnsiTheme="minorHAnsi"/>
          <w:sz w:val="24"/>
          <w:szCs w:val="24"/>
        </w:rPr>
        <w:t xml:space="preserve"> meeting</w:t>
      </w:r>
      <w:r w:rsidR="00E21E08" w:rsidRPr="002B4E62">
        <w:rPr>
          <w:rFonts w:asciiTheme="minorHAnsi" w:hAnsiTheme="minorHAnsi"/>
          <w:sz w:val="24"/>
          <w:szCs w:val="24"/>
        </w:rPr>
        <w:t xml:space="preserve"> of </w:t>
      </w:r>
      <w:r w:rsidR="00DE127F">
        <w:rPr>
          <w:rFonts w:asciiTheme="minorHAnsi" w:hAnsiTheme="minorHAnsi"/>
          <w:sz w:val="24"/>
          <w:szCs w:val="24"/>
        </w:rPr>
        <w:t>2</w:t>
      </w:r>
      <w:r w:rsidR="00DA43A1">
        <w:rPr>
          <w:rFonts w:asciiTheme="minorHAnsi" w:hAnsiTheme="minorHAnsi"/>
          <w:sz w:val="24"/>
          <w:szCs w:val="24"/>
        </w:rPr>
        <w:t>8</w:t>
      </w:r>
      <w:r w:rsidR="00DA43A1">
        <w:rPr>
          <w:rFonts w:asciiTheme="minorHAnsi" w:hAnsiTheme="minorHAnsi"/>
          <w:sz w:val="24"/>
          <w:szCs w:val="24"/>
          <w:vertAlign w:val="superscript"/>
        </w:rPr>
        <w:t xml:space="preserve">th </w:t>
      </w:r>
      <w:r w:rsidR="00DE127F">
        <w:rPr>
          <w:rFonts w:asciiTheme="minorHAnsi" w:hAnsiTheme="minorHAnsi"/>
          <w:sz w:val="24"/>
          <w:szCs w:val="24"/>
        </w:rPr>
        <w:t>Ju</w:t>
      </w:r>
      <w:r w:rsidR="00DA43A1">
        <w:rPr>
          <w:rFonts w:asciiTheme="minorHAnsi" w:hAnsiTheme="minorHAnsi"/>
          <w:sz w:val="24"/>
          <w:szCs w:val="24"/>
        </w:rPr>
        <w:t>ly</w:t>
      </w:r>
      <w:r w:rsidR="00386610">
        <w:rPr>
          <w:rFonts w:asciiTheme="minorHAnsi" w:hAnsiTheme="minorHAnsi"/>
          <w:sz w:val="24"/>
          <w:szCs w:val="24"/>
        </w:rPr>
        <w:t xml:space="preserve"> 202</w:t>
      </w:r>
      <w:r w:rsidR="00B57FE9">
        <w:rPr>
          <w:rFonts w:asciiTheme="minorHAnsi" w:hAnsiTheme="minorHAnsi"/>
          <w:sz w:val="24"/>
          <w:szCs w:val="24"/>
        </w:rPr>
        <w:t>6</w:t>
      </w:r>
      <w:r w:rsidR="00FC36EF">
        <w:rPr>
          <w:rFonts w:asciiTheme="minorHAnsi" w:hAnsiTheme="minorHAnsi"/>
          <w:sz w:val="24"/>
          <w:szCs w:val="24"/>
        </w:rPr>
        <w:t xml:space="preserve"> </w:t>
      </w:r>
      <w:r w:rsidRPr="002B4E62">
        <w:rPr>
          <w:rFonts w:asciiTheme="minorHAnsi" w:hAnsiTheme="minorHAnsi"/>
          <w:sz w:val="24"/>
          <w:szCs w:val="24"/>
        </w:rPr>
        <w:t>to be approved and signed.</w:t>
      </w:r>
    </w:p>
    <w:p w14:paraId="47A83BC3" w14:textId="4072DE94" w:rsidR="002F4ED4" w:rsidRPr="002E626E" w:rsidRDefault="0032216E" w:rsidP="00D6313B">
      <w:pPr>
        <w:pStyle w:val="ListParagraph"/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2B4E62">
        <w:rPr>
          <w:rFonts w:asciiTheme="minorHAnsi" w:hAnsiTheme="minorHAnsi"/>
          <w:b/>
          <w:bCs/>
          <w:sz w:val="24"/>
          <w:szCs w:val="24"/>
        </w:rPr>
        <w:t>Matters Arising</w:t>
      </w:r>
    </w:p>
    <w:p w14:paraId="767AB864" w14:textId="59E38C5B" w:rsidR="0083315F" w:rsidRPr="001728B4" w:rsidRDefault="0083315F" w:rsidP="006419D9">
      <w:pPr>
        <w:pStyle w:val="ListParagraph"/>
        <w:numPr>
          <w:ilvl w:val="0"/>
          <w:numId w:val="13"/>
        </w:numPr>
        <w:ind w:left="284" w:hanging="284"/>
        <w:rPr>
          <w:rFonts w:asciiTheme="minorHAnsi" w:hAnsiTheme="minorHAnsi"/>
          <w:sz w:val="24"/>
          <w:szCs w:val="24"/>
        </w:rPr>
      </w:pPr>
      <w:r w:rsidRPr="001728B4">
        <w:rPr>
          <w:rFonts w:asciiTheme="minorHAnsi" w:hAnsiTheme="minorHAnsi"/>
          <w:b/>
          <w:bCs/>
          <w:sz w:val="24"/>
          <w:szCs w:val="24"/>
        </w:rPr>
        <w:t>Finance</w:t>
      </w:r>
    </w:p>
    <w:p w14:paraId="083263A5" w14:textId="65B35086" w:rsidR="00232E05" w:rsidRDefault="0083315F" w:rsidP="00E8795F">
      <w:pPr>
        <w:pStyle w:val="ListParagraph"/>
        <w:numPr>
          <w:ilvl w:val="0"/>
          <w:numId w:val="14"/>
        </w:numPr>
        <w:ind w:left="426" w:hanging="284"/>
        <w:rPr>
          <w:rFonts w:asciiTheme="minorHAnsi" w:hAnsiTheme="minorHAnsi"/>
          <w:bCs/>
          <w:sz w:val="24"/>
          <w:szCs w:val="24"/>
        </w:rPr>
      </w:pPr>
      <w:r w:rsidRPr="0029511D">
        <w:rPr>
          <w:rFonts w:asciiTheme="minorHAnsi" w:hAnsiTheme="minorHAnsi"/>
          <w:bCs/>
          <w:sz w:val="24"/>
          <w:szCs w:val="24"/>
        </w:rPr>
        <w:t>Accounts:  as presented to be approved.</w:t>
      </w:r>
      <w:bookmarkStart w:id="1" w:name="_Hlk71210231"/>
    </w:p>
    <w:p w14:paraId="026638D8" w14:textId="1EA3F526" w:rsidR="005C662D" w:rsidRDefault="003A7D5B" w:rsidP="00E8795F">
      <w:pPr>
        <w:pStyle w:val="ListParagraph"/>
        <w:numPr>
          <w:ilvl w:val="0"/>
          <w:numId w:val="14"/>
        </w:numPr>
        <w:ind w:left="426" w:hanging="284"/>
        <w:rPr>
          <w:rFonts w:asciiTheme="minorHAnsi" w:hAnsiTheme="minorHAnsi"/>
          <w:bCs/>
          <w:sz w:val="24"/>
          <w:szCs w:val="24"/>
        </w:rPr>
      </w:pPr>
      <w:bookmarkStart w:id="2" w:name="_Hlk134533654"/>
      <w:r>
        <w:rPr>
          <w:rFonts w:asciiTheme="minorHAnsi" w:hAnsiTheme="minorHAnsi"/>
          <w:bCs/>
          <w:sz w:val="24"/>
          <w:szCs w:val="24"/>
        </w:rPr>
        <w:t xml:space="preserve">Any </w:t>
      </w:r>
      <w:r>
        <w:rPr>
          <w:rFonts w:asciiTheme="minorHAnsi" w:hAnsiTheme="minorHAnsi"/>
          <w:bCs/>
          <w:i/>
          <w:iCs/>
          <w:sz w:val="24"/>
          <w:szCs w:val="24"/>
        </w:rPr>
        <w:t xml:space="preserve">urgent </w:t>
      </w:r>
      <w:r>
        <w:rPr>
          <w:rFonts w:asciiTheme="minorHAnsi" w:hAnsiTheme="minorHAnsi"/>
          <w:bCs/>
          <w:sz w:val="24"/>
          <w:szCs w:val="24"/>
        </w:rPr>
        <w:t>financial</w:t>
      </w:r>
      <w:r w:rsidR="008F6ABB">
        <w:rPr>
          <w:rFonts w:asciiTheme="minorHAnsi" w:hAnsiTheme="minorHAnsi"/>
          <w:bCs/>
          <w:sz w:val="24"/>
          <w:szCs w:val="24"/>
        </w:rPr>
        <w:t>.</w:t>
      </w:r>
    </w:p>
    <w:p w14:paraId="4EE42612" w14:textId="77777777" w:rsidR="002A75D1" w:rsidRPr="002A75D1" w:rsidRDefault="0029511D" w:rsidP="0090130C">
      <w:pPr>
        <w:pStyle w:val="ListParagraph"/>
        <w:numPr>
          <w:ilvl w:val="0"/>
          <w:numId w:val="13"/>
        </w:numPr>
        <w:ind w:left="284" w:hanging="284"/>
        <w:rPr>
          <w:rFonts w:asciiTheme="minorHAnsi" w:hAnsiTheme="minorHAnsi"/>
          <w:sz w:val="24"/>
          <w:szCs w:val="24"/>
        </w:rPr>
      </w:pPr>
      <w:bookmarkStart w:id="3" w:name="_Hlk71210379"/>
      <w:bookmarkStart w:id="4" w:name="_Hlk138235362"/>
      <w:bookmarkStart w:id="5" w:name="_Hlk134534304"/>
      <w:bookmarkEnd w:id="1"/>
      <w:bookmarkEnd w:id="2"/>
      <w:r w:rsidRPr="002A75D1">
        <w:rPr>
          <w:rFonts w:asciiTheme="minorHAnsi" w:hAnsiTheme="minorHAnsi"/>
          <w:b/>
          <w:bCs/>
          <w:sz w:val="24"/>
          <w:szCs w:val="24"/>
        </w:rPr>
        <w:t>Play Area</w:t>
      </w:r>
      <w:r w:rsidR="00294BD1" w:rsidRPr="002A75D1">
        <w:rPr>
          <w:rFonts w:asciiTheme="minorHAnsi" w:hAnsiTheme="minorHAnsi"/>
          <w:b/>
          <w:bCs/>
          <w:sz w:val="24"/>
          <w:szCs w:val="24"/>
        </w:rPr>
        <w:t>s</w:t>
      </w:r>
      <w:r w:rsidRPr="002A75D1">
        <w:rPr>
          <w:rFonts w:asciiTheme="minorHAnsi" w:hAnsiTheme="minorHAnsi"/>
          <w:b/>
          <w:bCs/>
          <w:sz w:val="24"/>
          <w:szCs w:val="24"/>
        </w:rPr>
        <w:t xml:space="preserve">- </w:t>
      </w:r>
      <w:bookmarkEnd w:id="3"/>
    </w:p>
    <w:p w14:paraId="6F6256E1" w14:textId="61716286" w:rsidR="00CE62D4" w:rsidRDefault="00E0568B" w:rsidP="002A75D1">
      <w:pPr>
        <w:pStyle w:val="ListParagraph"/>
        <w:numPr>
          <w:ilvl w:val="0"/>
          <w:numId w:val="25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</w:t>
      </w:r>
      <w:r w:rsidR="00705D70" w:rsidRPr="002A75D1">
        <w:rPr>
          <w:rFonts w:asciiTheme="minorHAnsi" w:hAnsiTheme="minorHAnsi"/>
          <w:sz w:val="24"/>
          <w:szCs w:val="24"/>
        </w:rPr>
        <w:t>o review Play Area Risk Assessmen</w:t>
      </w:r>
      <w:r w:rsidR="0027218B" w:rsidRPr="002A75D1">
        <w:rPr>
          <w:rFonts w:asciiTheme="minorHAnsi" w:hAnsiTheme="minorHAnsi"/>
          <w:sz w:val="24"/>
          <w:szCs w:val="24"/>
        </w:rPr>
        <w:t>t</w:t>
      </w:r>
      <w:r w:rsidR="00567BE0" w:rsidRPr="002A75D1">
        <w:rPr>
          <w:rFonts w:asciiTheme="minorHAnsi" w:hAnsiTheme="minorHAnsi"/>
          <w:sz w:val="24"/>
          <w:szCs w:val="24"/>
        </w:rPr>
        <w:t>s</w:t>
      </w:r>
      <w:bookmarkEnd w:id="4"/>
      <w:r w:rsidR="004F7323" w:rsidRPr="002A75D1">
        <w:rPr>
          <w:rFonts w:asciiTheme="minorHAnsi" w:hAnsiTheme="minorHAnsi"/>
          <w:sz w:val="24"/>
          <w:szCs w:val="24"/>
        </w:rPr>
        <w:t>,</w:t>
      </w:r>
      <w:r w:rsidR="00CE62D4" w:rsidRPr="002A75D1">
        <w:rPr>
          <w:rFonts w:asciiTheme="minorHAnsi" w:hAnsiTheme="minorHAnsi"/>
          <w:sz w:val="24"/>
          <w:szCs w:val="24"/>
        </w:rPr>
        <w:t xml:space="preserve"> to consider and approve any </w:t>
      </w:r>
      <w:r w:rsidR="00CE62D4" w:rsidRPr="002A75D1">
        <w:rPr>
          <w:rFonts w:asciiTheme="minorHAnsi" w:hAnsiTheme="minorHAnsi"/>
          <w:sz w:val="24"/>
          <w:szCs w:val="24"/>
        </w:rPr>
        <w:lastRenderedPageBreak/>
        <w:t>recommendations</w:t>
      </w:r>
      <w:r w:rsidR="0088524B" w:rsidRPr="002A75D1">
        <w:rPr>
          <w:rFonts w:asciiTheme="minorHAnsi" w:hAnsiTheme="minorHAnsi"/>
          <w:sz w:val="24"/>
          <w:szCs w:val="24"/>
        </w:rPr>
        <w:t>,</w:t>
      </w:r>
      <w:r w:rsidR="008F7D33" w:rsidRPr="002A75D1">
        <w:rPr>
          <w:rFonts w:asciiTheme="minorHAnsi" w:hAnsiTheme="minorHAnsi"/>
          <w:sz w:val="24"/>
          <w:szCs w:val="24"/>
        </w:rPr>
        <w:t xml:space="preserve"> </w:t>
      </w:r>
      <w:r w:rsidR="0088524B" w:rsidRPr="002A75D1">
        <w:rPr>
          <w:rFonts w:asciiTheme="minorHAnsi" w:hAnsiTheme="minorHAnsi"/>
          <w:sz w:val="24"/>
          <w:szCs w:val="24"/>
        </w:rPr>
        <w:t>to resolve</w:t>
      </w:r>
      <w:r w:rsidR="00CA23B0" w:rsidRPr="002A75D1">
        <w:rPr>
          <w:rFonts w:asciiTheme="minorHAnsi" w:hAnsiTheme="minorHAnsi"/>
          <w:sz w:val="24"/>
          <w:szCs w:val="24"/>
        </w:rPr>
        <w:t xml:space="preserve">, </w:t>
      </w:r>
      <w:r w:rsidR="00E01D86" w:rsidRPr="002A75D1">
        <w:rPr>
          <w:rFonts w:asciiTheme="minorHAnsi" w:hAnsiTheme="minorHAnsi"/>
          <w:sz w:val="24"/>
          <w:szCs w:val="24"/>
        </w:rPr>
        <w:t>to approve assoc. expenditure (if any).</w:t>
      </w:r>
    </w:p>
    <w:p w14:paraId="32899D77" w14:textId="1EC34693" w:rsidR="0006437D" w:rsidRPr="002A75D1" w:rsidRDefault="005B5B99" w:rsidP="002A75D1">
      <w:pPr>
        <w:pStyle w:val="ListParagraph"/>
        <w:numPr>
          <w:ilvl w:val="0"/>
          <w:numId w:val="25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Parking at Rec ground</w:t>
      </w:r>
    </w:p>
    <w:p w14:paraId="179EE58C" w14:textId="611E879E" w:rsidR="00CD70C8" w:rsidRPr="00957310" w:rsidRDefault="00CD70C8" w:rsidP="0090130C">
      <w:pPr>
        <w:pStyle w:val="ListParagraph"/>
        <w:numPr>
          <w:ilvl w:val="0"/>
          <w:numId w:val="13"/>
        </w:numPr>
        <w:ind w:left="284" w:hanging="284"/>
        <w:rPr>
          <w:rFonts w:asciiTheme="minorHAnsi" w:hAnsiTheme="minorHAnsi"/>
          <w:sz w:val="24"/>
          <w:szCs w:val="24"/>
        </w:rPr>
      </w:pPr>
      <w:bookmarkStart w:id="6" w:name="_Hlk211950356"/>
      <w:r>
        <w:rPr>
          <w:rFonts w:asciiTheme="minorHAnsi" w:hAnsiTheme="minorHAnsi"/>
          <w:b/>
          <w:sz w:val="24"/>
          <w:szCs w:val="24"/>
        </w:rPr>
        <w:t>To seal Exclusive Right of Burial</w:t>
      </w:r>
      <w:r w:rsidR="004B45B3" w:rsidRPr="004B45B3">
        <w:rPr>
          <w:rFonts w:asciiTheme="minorHAnsi" w:hAnsiTheme="minorHAnsi"/>
          <w:bCs/>
          <w:sz w:val="24"/>
          <w:szCs w:val="24"/>
        </w:rPr>
        <w:t>- to resolve</w:t>
      </w:r>
    </w:p>
    <w:bookmarkEnd w:id="5"/>
    <w:bookmarkEnd w:id="6"/>
    <w:p w14:paraId="74C0560A" w14:textId="41FF8761" w:rsidR="00C81FC5" w:rsidRPr="00E432E8" w:rsidRDefault="0049675A" w:rsidP="002A75D1">
      <w:pPr>
        <w:pStyle w:val="ListParagraph"/>
        <w:numPr>
          <w:ilvl w:val="0"/>
          <w:numId w:val="13"/>
        </w:numPr>
        <w:tabs>
          <w:tab w:val="left" w:pos="284"/>
        </w:tabs>
        <w:ind w:left="284" w:hanging="426"/>
        <w:rPr>
          <w:rFonts w:asciiTheme="minorHAnsi" w:hAnsiTheme="minorHAnsi"/>
          <w:sz w:val="24"/>
          <w:szCs w:val="24"/>
        </w:rPr>
      </w:pPr>
      <w:r w:rsidRPr="00E432E8">
        <w:rPr>
          <w:rFonts w:asciiTheme="minorHAnsi" w:hAnsiTheme="minorHAnsi" w:cstheme="minorHAnsi"/>
          <w:b/>
          <w:bCs/>
          <w:sz w:val="24"/>
          <w:szCs w:val="24"/>
        </w:rPr>
        <w:t>Correspondence - Cornwall Council</w:t>
      </w:r>
      <w:r w:rsidR="009A5283" w:rsidRPr="00E432E8">
        <w:rPr>
          <w:rFonts w:asciiTheme="minorHAnsi" w:hAnsiTheme="minorHAnsi" w:cstheme="minorHAnsi"/>
          <w:b/>
          <w:bCs/>
          <w:sz w:val="24"/>
          <w:szCs w:val="24"/>
        </w:rPr>
        <w:t xml:space="preserve"> &amp; General</w:t>
      </w:r>
    </w:p>
    <w:p w14:paraId="0F8C6CF1" w14:textId="060F514E" w:rsidR="00DC4BCF" w:rsidRDefault="009A5283" w:rsidP="007F1B0B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 w:rsidRPr="00EF03D5">
        <w:rPr>
          <w:rFonts w:asciiTheme="minorHAnsi" w:hAnsiTheme="minorHAnsi" w:cstheme="minorHAnsi"/>
          <w:sz w:val="24"/>
          <w:szCs w:val="24"/>
        </w:rPr>
        <w:t>Emails circ. during month- for noting.</w:t>
      </w:r>
      <w:bookmarkStart w:id="7" w:name="_Hlk134534724"/>
    </w:p>
    <w:p w14:paraId="29F5ABB4" w14:textId="559645EA" w:rsidR="0083719C" w:rsidRDefault="00183023" w:rsidP="007F1B0B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Letter for noting from Department for </w:t>
      </w:r>
      <w:r w:rsidR="00D549A6">
        <w:rPr>
          <w:rFonts w:asciiTheme="minorHAnsi" w:hAnsiTheme="minorHAnsi" w:cstheme="minorHAnsi"/>
          <w:sz w:val="24"/>
          <w:szCs w:val="24"/>
        </w:rPr>
        <w:t>Environment, Food &amp;Rual Affairs</w:t>
      </w:r>
    </w:p>
    <w:bookmarkEnd w:id="7"/>
    <w:p w14:paraId="767AB873" w14:textId="5808BD71" w:rsidR="0049675A" w:rsidRPr="0022079B" w:rsidRDefault="0049675A" w:rsidP="0022079B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 w:rsidRPr="0022079B">
        <w:rPr>
          <w:rFonts w:asciiTheme="minorHAnsi" w:hAnsiTheme="minorHAnsi" w:cstheme="minorHAnsi"/>
          <w:sz w:val="24"/>
          <w:szCs w:val="24"/>
        </w:rPr>
        <w:t xml:space="preserve">Other </w:t>
      </w:r>
      <w:r w:rsidRPr="0022079B">
        <w:rPr>
          <w:rFonts w:asciiTheme="minorHAnsi" w:hAnsiTheme="minorHAnsi" w:cstheme="minorHAnsi"/>
          <w:i/>
          <w:iCs/>
          <w:sz w:val="24"/>
          <w:szCs w:val="24"/>
        </w:rPr>
        <w:t>urgent</w:t>
      </w:r>
      <w:r w:rsidRPr="0022079B">
        <w:rPr>
          <w:rFonts w:asciiTheme="minorHAnsi" w:hAnsiTheme="minorHAnsi" w:cstheme="minorHAnsi"/>
          <w:sz w:val="24"/>
          <w:szCs w:val="24"/>
        </w:rPr>
        <w:t xml:space="preserve"> correspondence received after circulation of the</w:t>
      </w:r>
      <w:r w:rsidR="00082C2A" w:rsidRPr="0022079B">
        <w:rPr>
          <w:rFonts w:asciiTheme="minorHAnsi" w:hAnsiTheme="minorHAnsi" w:cstheme="minorHAnsi"/>
          <w:sz w:val="24"/>
          <w:szCs w:val="24"/>
        </w:rPr>
        <w:t xml:space="preserve"> a</w:t>
      </w:r>
      <w:r w:rsidRPr="0022079B">
        <w:rPr>
          <w:rFonts w:asciiTheme="minorHAnsi" w:hAnsiTheme="minorHAnsi" w:cstheme="minorHAnsi"/>
          <w:sz w:val="24"/>
          <w:szCs w:val="24"/>
        </w:rPr>
        <w:t xml:space="preserve">genda. </w:t>
      </w:r>
    </w:p>
    <w:p w14:paraId="1E0C04E3" w14:textId="02B584D6" w:rsidR="00D42E59" w:rsidRPr="00D42E59" w:rsidRDefault="00982FEE" w:rsidP="002A75D1">
      <w:pPr>
        <w:pStyle w:val="ListParagraph"/>
        <w:numPr>
          <w:ilvl w:val="0"/>
          <w:numId w:val="13"/>
        </w:numPr>
        <w:ind w:left="284" w:hanging="426"/>
        <w:rPr>
          <w:rFonts w:asciiTheme="minorHAnsi" w:hAnsiTheme="minorHAnsi"/>
          <w:b/>
          <w:bCs/>
          <w:sz w:val="24"/>
          <w:szCs w:val="24"/>
        </w:rPr>
      </w:pPr>
      <w:r w:rsidRPr="00B65DA5">
        <w:rPr>
          <w:rFonts w:asciiTheme="minorHAnsi" w:hAnsiTheme="minorHAnsi" w:cstheme="minorHAnsi"/>
          <w:b/>
          <w:sz w:val="24"/>
          <w:szCs w:val="24"/>
        </w:rPr>
        <w:t>Items for</w:t>
      </w:r>
      <w:r w:rsidR="0019150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17C4B">
        <w:rPr>
          <w:rFonts w:asciiTheme="minorHAnsi" w:hAnsiTheme="minorHAnsi" w:cstheme="minorHAnsi"/>
          <w:b/>
          <w:sz w:val="24"/>
          <w:szCs w:val="24"/>
        </w:rPr>
        <w:t>next</w:t>
      </w:r>
      <w:r w:rsidRPr="00B65DA5">
        <w:rPr>
          <w:rFonts w:asciiTheme="minorHAnsi" w:hAnsiTheme="minorHAnsi" w:cstheme="minorHAnsi"/>
          <w:b/>
          <w:sz w:val="24"/>
          <w:szCs w:val="24"/>
        </w:rPr>
        <w:t xml:space="preserve"> Agenda</w:t>
      </w:r>
      <w:r w:rsidR="00917C4B">
        <w:rPr>
          <w:rFonts w:asciiTheme="minorHAnsi" w:hAnsiTheme="minorHAnsi" w:cstheme="minorHAnsi"/>
          <w:b/>
          <w:sz w:val="24"/>
          <w:szCs w:val="24"/>
        </w:rPr>
        <w:t>.</w:t>
      </w:r>
    </w:p>
    <w:sectPr w:rsidR="00D42E59" w:rsidRPr="00D42E59" w:rsidSect="006F0B60">
      <w:headerReference w:type="default" r:id="rId9"/>
      <w:footerReference w:type="default" r:id="rId10"/>
      <w:pgSz w:w="11905" w:h="16837"/>
      <w:pgMar w:top="1133" w:right="1416" w:bottom="1133" w:left="1416" w:header="282" w:footer="283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B4077" w14:textId="77777777" w:rsidR="008B5A6B" w:rsidRDefault="008B5A6B">
      <w:r>
        <w:separator/>
      </w:r>
    </w:p>
  </w:endnote>
  <w:endnote w:type="continuationSeparator" w:id="0">
    <w:p w14:paraId="1C1AD3A6" w14:textId="77777777" w:rsidR="008B5A6B" w:rsidRDefault="008B5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30043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7AB88D" w14:textId="2366EB22" w:rsidR="00D7100A" w:rsidRDefault="009C2389">
        <w:pPr>
          <w:pStyle w:val="Footer"/>
        </w:pPr>
        <w:r>
          <w:rPr>
            <w:rFonts w:ascii="Bradley Hand ITC" w:hAnsi="Bradley Hand ITC"/>
          </w:rPr>
          <w:t xml:space="preserve">A Kendall                                                                                                                </w:t>
        </w:r>
        <w:r w:rsidR="00CB108C">
          <w:rPr>
            <w:rFonts w:ascii="Bradley Hand ITC" w:hAnsi="Bradley Hand ITC"/>
          </w:rPr>
          <w:t>21</w:t>
        </w:r>
        <w:r w:rsidR="00CB108C" w:rsidRPr="00CB108C">
          <w:rPr>
            <w:rFonts w:ascii="Bradley Hand ITC" w:hAnsi="Bradley Hand ITC"/>
            <w:vertAlign w:val="superscript"/>
          </w:rPr>
          <w:t>st</w:t>
        </w:r>
        <w:r w:rsidR="00CB108C">
          <w:rPr>
            <w:rFonts w:ascii="Bradley Hand ITC" w:hAnsi="Bradley Hand ITC"/>
          </w:rPr>
          <w:t xml:space="preserve"> July </w:t>
        </w:r>
        <w:r w:rsidR="007F1B0B">
          <w:rPr>
            <w:rFonts w:ascii="Bradley Hand ITC" w:hAnsi="Bradley Hand ITC"/>
          </w:rPr>
          <w:t>2026</w:t>
        </w:r>
      </w:p>
    </w:sdtContent>
  </w:sdt>
  <w:p w14:paraId="767AB88E" w14:textId="77777777" w:rsidR="00931354" w:rsidRDefault="00931354">
    <w:pPr>
      <w:tabs>
        <w:tab w:val="center" w:pos="4320"/>
        <w:tab w:val="right" w:pos="8640"/>
      </w:tabs>
      <w:jc w:val="center"/>
      <w:rPr>
        <w:rFonts w:eastAsiaTheme="minorEastAsia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4577" w14:textId="77777777" w:rsidR="008B5A6B" w:rsidRDefault="008B5A6B">
      <w:r>
        <w:separator/>
      </w:r>
    </w:p>
  </w:footnote>
  <w:footnote w:type="continuationSeparator" w:id="0">
    <w:p w14:paraId="79B7B2F8" w14:textId="77777777" w:rsidR="008B5A6B" w:rsidRDefault="008B5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AB88B" w14:textId="77777777" w:rsidR="00931354" w:rsidRDefault="00931354">
    <w:pPr>
      <w:tabs>
        <w:tab w:val="center" w:pos="4320"/>
        <w:tab w:val="right" w:pos="8640"/>
      </w:tabs>
      <w:rPr>
        <w:rFonts w:eastAsiaTheme="minorEastAsia"/>
        <w:kern w:val="0"/>
      </w:rPr>
    </w:pPr>
  </w:p>
  <w:p w14:paraId="767AB88C" w14:textId="77777777" w:rsidR="00931354" w:rsidRDefault="00931354">
    <w:pPr>
      <w:tabs>
        <w:tab w:val="center" w:pos="4320"/>
        <w:tab w:val="right" w:pos="8640"/>
      </w:tabs>
      <w:rPr>
        <w:rFonts w:eastAsiaTheme="minorEastAsia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5D36"/>
    <w:multiLevelType w:val="hybridMultilevel"/>
    <w:tmpl w:val="2CA8A190"/>
    <w:lvl w:ilvl="0" w:tplc="51F0D04A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0D0435"/>
    <w:multiLevelType w:val="hybridMultilevel"/>
    <w:tmpl w:val="B212F104"/>
    <w:lvl w:ilvl="0" w:tplc="00F4E5DC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BB254E"/>
    <w:multiLevelType w:val="hybridMultilevel"/>
    <w:tmpl w:val="AC302FF6"/>
    <w:lvl w:ilvl="0" w:tplc="40E610B8">
      <w:start w:val="1"/>
      <w:numFmt w:val="lowerLetter"/>
      <w:lvlText w:val="%1."/>
      <w:lvlJc w:val="left"/>
      <w:pPr>
        <w:ind w:left="1713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0CC80CC5"/>
    <w:multiLevelType w:val="hybridMultilevel"/>
    <w:tmpl w:val="BCDCEEC4"/>
    <w:lvl w:ilvl="0" w:tplc="B3D0B41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C5F97"/>
    <w:multiLevelType w:val="hybridMultilevel"/>
    <w:tmpl w:val="EB86385A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2D76D5A"/>
    <w:multiLevelType w:val="hybridMultilevel"/>
    <w:tmpl w:val="B80072F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971461E"/>
    <w:multiLevelType w:val="hybridMultilevel"/>
    <w:tmpl w:val="355EB56C"/>
    <w:lvl w:ilvl="0" w:tplc="CF3E0B84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75DC7"/>
    <w:multiLevelType w:val="hybridMultilevel"/>
    <w:tmpl w:val="296A463C"/>
    <w:lvl w:ilvl="0" w:tplc="36FA7508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37D26"/>
    <w:multiLevelType w:val="hybridMultilevel"/>
    <w:tmpl w:val="C3FAE4F6"/>
    <w:lvl w:ilvl="0" w:tplc="5E4847F4">
      <w:start w:val="1"/>
      <w:numFmt w:val="lowerLetter"/>
      <w:lvlText w:val="%1."/>
      <w:lvlJc w:val="left"/>
      <w:pPr>
        <w:ind w:left="1353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1F397FED"/>
    <w:multiLevelType w:val="hybridMultilevel"/>
    <w:tmpl w:val="F5AEC16A"/>
    <w:lvl w:ilvl="0" w:tplc="3CA61A64">
      <w:start w:val="1"/>
      <w:numFmt w:val="lowerLetter"/>
      <w:lvlText w:val="%1."/>
      <w:lvlJc w:val="left"/>
      <w:pPr>
        <w:ind w:left="644" w:hanging="360"/>
      </w:pPr>
      <w:rPr>
        <w:rFonts w:cstheme="minorHAns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1B142C2"/>
    <w:multiLevelType w:val="hybridMultilevel"/>
    <w:tmpl w:val="4AE2167A"/>
    <w:lvl w:ilvl="0" w:tplc="DDE0933E">
      <w:start w:val="9"/>
      <w:numFmt w:val="lowerLetter"/>
      <w:lvlText w:val="%1."/>
      <w:lvlJc w:val="left"/>
      <w:pPr>
        <w:ind w:left="1069" w:hanging="360"/>
      </w:pPr>
      <w:rPr>
        <w:rFonts w:cs="Times New Roman"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7A41EB"/>
    <w:multiLevelType w:val="hybridMultilevel"/>
    <w:tmpl w:val="FAD44998"/>
    <w:lvl w:ilvl="0" w:tplc="BCCC6BA2">
      <w:start w:val="1"/>
      <w:numFmt w:val="lowerLetter"/>
      <w:lvlText w:val="%1."/>
      <w:lvlJc w:val="left"/>
      <w:pPr>
        <w:ind w:left="2160" w:hanging="360"/>
      </w:pPr>
      <w:rPr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B396C92"/>
    <w:multiLevelType w:val="hybridMultilevel"/>
    <w:tmpl w:val="12FE1814"/>
    <w:lvl w:ilvl="0" w:tplc="1FCC182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D4FC9"/>
    <w:multiLevelType w:val="hybridMultilevel"/>
    <w:tmpl w:val="48C4F702"/>
    <w:lvl w:ilvl="0" w:tplc="A19673F6">
      <w:start w:val="9"/>
      <w:numFmt w:val="lowerLetter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5DB62BF"/>
    <w:multiLevelType w:val="hybridMultilevel"/>
    <w:tmpl w:val="1E3087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80F1F"/>
    <w:multiLevelType w:val="hybridMultilevel"/>
    <w:tmpl w:val="A8AC59FA"/>
    <w:lvl w:ilvl="0" w:tplc="3D844ED4">
      <w:start w:val="1"/>
      <w:numFmt w:val="lowerRoman"/>
      <w:lvlText w:val="%1."/>
      <w:lvlJc w:val="left"/>
      <w:pPr>
        <w:ind w:left="1854" w:hanging="720"/>
      </w:pPr>
      <w:rPr>
        <w:rFonts w:asciiTheme="minorHAnsi" w:eastAsia="Times New Roman" w:hAnsiTheme="minorHAnsi" w:cs="Times New Roman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39AE0C98"/>
    <w:multiLevelType w:val="hybridMultilevel"/>
    <w:tmpl w:val="C6A4F4AC"/>
    <w:lvl w:ilvl="0" w:tplc="D2465DE0">
      <w:start w:val="1"/>
      <w:numFmt w:val="lowerRoman"/>
      <w:lvlText w:val="%1."/>
      <w:lvlJc w:val="left"/>
      <w:pPr>
        <w:ind w:left="1004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ACB4F74"/>
    <w:multiLevelType w:val="hybridMultilevel"/>
    <w:tmpl w:val="B0C8956C"/>
    <w:lvl w:ilvl="0" w:tplc="0809001B">
      <w:start w:val="1"/>
      <w:numFmt w:val="lowerRoman"/>
      <w:lvlText w:val="%1."/>
      <w:lvlJc w:val="righ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2509" w:hanging="360"/>
      </w:pPr>
    </w:lvl>
    <w:lvl w:ilvl="2" w:tplc="0809001B" w:tentative="1">
      <w:start w:val="1"/>
      <w:numFmt w:val="lowerRoman"/>
      <w:lvlText w:val="%3."/>
      <w:lvlJc w:val="right"/>
      <w:pPr>
        <w:ind w:left="3229" w:hanging="180"/>
      </w:pPr>
    </w:lvl>
    <w:lvl w:ilvl="3" w:tplc="0809000F" w:tentative="1">
      <w:start w:val="1"/>
      <w:numFmt w:val="decimal"/>
      <w:lvlText w:val="%4."/>
      <w:lvlJc w:val="left"/>
      <w:pPr>
        <w:ind w:left="3949" w:hanging="360"/>
      </w:pPr>
    </w:lvl>
    <w:lvl w:ilvl="4" w:tplc="08090019" w:tentative="1">
      <w:start w:val="1"/>
      <w:numFmt w:val="lowerLetter"/>
      <w:lvlText w:val="%5."/>
      <w:lvlJc w:val="left"/>
      <w:pPr>
        <w:ind w:left="4669" w:hanging="360"/>
      </w:pPr>
    </w:lvl>
    <w:lvl w:ilvl="5" w:tplc="0809001B" w:tentative="1">
      <w:start w:val="1"/>
      <w:numFmt w:val="lowerRoman"/>
      <w:lvlText w:val="%6."/>
      <w:lvlJc w:val="right"/>
      <w:pPr>
        <w:ind w:left="5389" w:hanging="180"/>
      </w:pPr>
    </w:lvl>
    <w:lvl w:ilvl="6" w:tplc="0809000F" w:tentative="1">
      <w:start w:val="1"/>
      <w:numFmt w:val="decimal"/>
      <w:lvlText w:val="%7."/>
      <w:lvlJc w:val="left"/>
      <w:pPr>
        <w:ind w:left="6109" w:hanging="360"/>
      </w:pPr>
    </w:lvl>
    <w:lvl w:ilvl="7" w:tplc="08090019" w:tentative="1">
      <w:start w:val="1"/>
      <w:numFmt w:val="lowerLetter"/>
      <w:lvlText w:val="%8."/>
      <w:lvlJc w:val="left"/>
      <w:pPr>
        <w:ind w:left="6829" w:hanging="360"/>
      </w:pPr>
    </w:lvl>
    <w:lvl w:ilvl="8" w:tplc="08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8" w15:restartNumberingAfterBreak="0">
    <w:nsid w:val="43427487"/>
    <w:multiLevelType w:val="hybridMultilevel"/>
    <w:tmpl w:val="6868CEB0"/>
    <w:lvl w:ilvl="0" w:tplc="C68C9C64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84E11B2"/>
    <w:multiLevelType w:val="hybridMultilevel"/>
    <w:tmpl w:val="25CE99A6"/>
    <w:lvl w:ilvl="0" w:tplc="08090013">
      <w:start w:val="1"/>
      <w:numFmt w:val="upperRoman"/>
      <w:lvlText w:val="%1."/>
      <w:lvlJc w:val="right"/>
      <w:pPr>
        <w:ind w:left="1854" w:hanging="360"/>
      </w:p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4D836B23"/>
    <w:multiLevelType w:val="hybridMultilevel"/>
    <w:tmpl w:val="40823950"/>
    <w:lvl w:ilvl="0" w:tplc="1B0C0CB6">
      <w:start w:val="1"/>
      <w:numFmt w:val="lowerRoman"/>
      <w:lvlText w:val="%1."/>
      <w:lvlJc w:val="left"/>
      <w:pPr>
        <w:ind w:left="1287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009251A"/>
    <w:multiLevelType w:val="hybridMultilevel"/>
    <w:tmpl w:val="9BB4E91A"/>
    <w:lvl w:ilvl="0" w:tplc="1FBA663C">
      <w:start w:val="9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4D40DC1"/>
    <w:multiLevelType w:val="hybridMultilevel"/>
    <w:tmpl w:val="C9BA8D38"/>
    <w:lvl w:ilvl="0" w:tplc="8FB20C08">
      <w:start w:val="14"/>
      <w:numFmt w:val="decimal"/>
      <w:lvlText w:val="%1."/>
      <w:lvlJc w:val="left"/>
      <w:pPr>
        <w:ind w:left="194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662" w:hanging="360"/>
      </w:pPr>
    </w:lvl>
    <w:lvl w:ilvl="2" w:tplc="0809001B" w:tentative="1">
      <w:start w:val="1"/>
      <w:numFmt w:val="lowerRoman"/>
      <w:lvlText w:val="%3."/>
      <w:lvlJc w:val="right"/>
      <w:pPr>
        <w:ind w:left="3382" w:hanging="180"/>
      </w:pPr>
    </w:lvl>
    <w:lvl w:ilvl="3" w:tplc="0809000F" w:tentative="1">
      <w:start w:val="1"/>
      <w:numFmt w:val="decimal"/>
      <w:lvlText w:val="%4."/>
      <w:lvlJc w:val="left"/>
      <w:pPr>
        <w:ind w:left="4102" w:hanging="360"/>
      </w:pPr>
    </w:lvl>
    <w:lvl w:ilvl="4" w:tplc="08090019" w:tentative="1">
      <w:start w:val="1"/>
      <w:numFmt w:val="lowerLetter"/>
      <w:lvlText w:val="%5."/>
      <w:lvlJc w:val="left"/>
      <w:pPr>
        <w:ind w:left="4822" w:hanging="360"/>
      </w:pPr>
    </w:lvl>
    <w:lvl w:ilvl="5" w:tplc="0809001B" w:tentative="1">
      <w:start w:val="1"/>
      <w:numFmt w:val="lowerRoman"/>
      <w:lvlText w:val="%6."/>
      <w:lvlJc w:val="right"/>
      <w:pPr>
        <w:ind w:left="5542" w:hanging="180"/>
      </w:pPr>
    </w:lvl>
    <w:lvl w:ilvl="6" w:tplc="0809000F" w:tentative="1">
      <w:start w:val="1"/>
      <w:numFmt w:val="decimal"/>
      <w:lvlText w:val="%7."/>
      <w:lvlJc w:val="left"/>
      <w:pPr>
        <w:ind w:left="6262" w:hanging="360"/>
      </w:pPr>
    </w:lvl>
    <w:lvl w:ilvl="7" w:tplc="08090019" w:tentative="1">
      <w:start w:val="1"/>
      <w:numFmt w:val="lowerLetter"/>
      <w:lvlText w:val="%8."/>
      <w:lvlJc w:val="left"/>
      <w:pPr>
        <w:ind w:left="6982" w:hanging="360"/>
      </w:pPr>
    </w:lvl>
    <w:lvl w:ilvl="8" w:tplc="0809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23" w15:restartNumberingAfterBreak="0">
    <w:nsid w:val="5A5949A8"/>
    <w:multiLevelType w:val="hybridMultilevel"/>
    <w:tmpl w:val="F962B45C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5C945C0B"/>
    <w:multiLevelType w:val="hybridMultilevel"/>
    <w:tmpl w:val="EB84EF46"/>
    <w:lvl w:ilvl="0" w:tplc="78D03BFA">
      <w:start w:val="1"/>
      <w:numFmt w:val="decimal"/>
      <w:lvlText w:val="%1."/>
      <w:lvlJc w:val="left"/>
      <w:pPr>
        <w:ind w:left="1146" w:hanging="360"/>
      </w:pPr>
      <w:rPr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F952C28"/>
    <w:multiLevelType w:val="hybridMultilevel"/>
    <w:tmpl w:val="D89E9DCC"/>
    <w:lvl w:ilvl="0" w:tplc="6414EEF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9D42781"/>
    <w:multiLevelType w:val="hybridMultilevel"/>
    <w:tmpl w:val="8638A04C"/>
    <w:lvl w:ilvl="0" w:tplc="FC30740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73089D"/>
    <w:multiLevelType w:val="hybridMultilevel"/>
    <w:tmpl w:val="03F06EB2"/>
    <w:lvl w:ilvl="0" w:tplc="6096C95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1CF5B74"/>
    <w:multiLevelType w:val="hybridMultilevel"/>
    <w:tmpl w:val="594C119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D354A0"/>
    <w:multiLevelType w:val="hybridMultilevel"/>
    <w:tmpl w:val="6C2432DE"/>
    <w:lvl w:ilvl="0" w:tplc="FE6E523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BBF1620"/>
    <w:multiLevelType w:val="hybridMultilevel"/>
    <w:tmpl w:val="6704639E"/>
    <w:lvl w:ilvl="0" w:tplc="E550BE0C">
      <w:start w:val="1"/>
      <w:numFmt w:val="lowerRoman"/>
      <w:lvlText w:val="%1."/>
      <w:lvlJc w:val="left"/>
      <w:pPr>
        <w:ind w:left="185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7D7E1584"/>
    <w:multiLevelType w:val="hybridMultilevel"/>
    <w:tmpl w:val="26C6C87E"/>
    <w:lvl w:ilvl="0" w:tplc="9B4419CC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F38664E"/>
    <w:multiLevelType w:val="hybridMultilevel"/>
    <w:tmpl w:val="7B96950A"/>
    <w:lvl w:ilvl="0" w:tplc="1E9C96A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131950">
    <w:abstractNumId w:val="11"/>
  </w:num>
  <w:num w:numId="2" w16cid:durableId="1208107242">
    <w:abstractNumId w:val="14"/>
  </w:num>
  <w:num w:numId="3" w16cid:durableId="270819968">
    <w:abstractNumId w:val="12"/>
  </w:num>
  <w:num w:numId="4" w16cid:durableId="1536040937">
    <w:abstractNumId w:val="28"/>
  </w:num>
  <w:num w:numId="5" w16cid:durableId="697703333">
    <w:abstractNumId w:val="2"/>
  </w:num>
  <w:num w:numId="6" w16cid:durableId="2009863705">
    <w:abstractNumId w:val="8"/>
  </w:num>
  <w:num w:numId="7" w16cid:durableId="512109717">
    <w:abstractNumId w:val="15"/>
  </w:num>
  <w:num w:numId="8" w16cid:durableId="1193567494">
    <w:abstractNumId w:val="19"/>
  </w:num>
  <w:num w:numId="9" w16cid:durableId="419759642">
    <w:abstractNumId w:val="30"/>
  </w:num>
  <w:num w:numId="10" w16cid:durableId="2095396053">
    <w:abstractNumId w:val="20"/>
  </w:num>
  <w:num w:numId="11" w16cid:durableId="959067050">
    <w:abstractNumId w:val="13"/>
  </w:num>
  <w:num w:numId="12" w16cid:durableId="116529620">
    <w:abstractNumId w:val="21"/>
  </w:num>
  <w:num w:numId="13" w16cid:durableId="955527147">
    <w:abstractNumId w:val="32"/>
  </w:num>
  <w:num w:numId="14" w16cid:durableId="1780417443">
    <w:abstractNumId w:val="27"/>
  </w:num>
  <w:num w:numId="15" w16cid:durableId="263348888">
    <w:abstractNumId w:val="22"/>
  </w:num>
  <w:num w:numId="16" w16cid:durableId="1440251741">
    <w:abstractNumId w:val="24"/>
  </w:num>
  <w:num w:numId="17" w16cid:durableId="388236436">
    <w:abstractNumId w:val="23"/>
  </w:num>
  <w:num w:numId="18" w16cid:durableId="1158695647">
    <w:abstractNumId w:val="4"/>
  </w:num>
  <w:num w:numId="19" w16cid:durableId="627661581">
    <w:abstractNumId w:val="3"/>
  </w:num>
  <w:num w:numId="20" w16cid:durableId="486213959">
    <w:abstractNumId w:val="0"/>
  </w:num>
  <w:num w:numId="21" w16cid:durableId="79566489">
    <w:abstractNumId w:val="7"/>
  </w:num>
  <w:num w:numId="22" w16cid:durableId="1781533048">
    <w:abstractNumId w:val="6"/>
  </w:num>
  <w:num w:numId="23" w16cid:durableId="788939062">
    <w:abstractNumId w:val="16"/>
  </w:num>
  <w:num w:numId="24" w16cid:durableId="207376032">
    <w:abstractNumId w:val="5"/>
  </w:num>
  <w:num w:numId="25" w16cid:durableId="1291401918">
    <w:abstractNumId w:val="31"/>
  </w:num>
  <w:num w:numId="26" w16cid:durableId="519272802">
    <w:abstractNumId w:val="26"/>
  </w:num>
  <w:num w:numId="27" w16cid:durableId="1049182606">
    <w:abstractNumId w:val="9"/>
  </w:num>
  <w:num w:numId="28" w16cid:durableId="1833762985">
    <w:abstractNumId w:val="18"/>
  </w:num>
  <w:num w:numId="29" w16cid:durableId="1767917969">
    <w:abstractNumId w:val="29"/>
  </w:num>
  <w:num w:numId="30" w16cid:durableId="365446122">
    <w:abstractNumId w:val="25"/>
  </w:num>
  <w:num w:numId="31" w16cid:durableId="1799448072">
    <w:abstractNumId w:val="1"/>
  </w:num>
  <w:num w:numId="32" w16cid:durableId="1240939569">
    <w:abstractNumId w:val="10"/>
  </w:num>
  <w:num w:numId="33" w16cid:durableId="4333251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4179BD"/>
    <w:rsid w:val="000013E4"/>
    <w:rsid w:val="00001529"/>
    <w:rsid w:val="000016E6"/>
    <w:rsid w:val="00007C27"/>
    <w:rsid w:val="00010764"/>
    <w:rsid w:val="00010B5E"/>
    <w:rsid w:val="00010CCB"/>
    <w:rsid w:val="000133DE"/>
    <w:rsid w:val="000134E6"/>
    <w:rsid w:val="0001376D"/>
    <w:rsid w:val="000146CC"/>
    <w:rsid w:val="000149DF"/>
    <w:rsid w:val="00014B7A"/>
    <w:rsid w:val="00016048"/>
    <w:rsid w:val="0002071B"/>
    <w:rsid w:val="00021B73"/>
    <w:rsid w:val="00022ACF"/>
    <w:rsid w:val="00023451"/>
    <w:rsid w:val="000239FE"/>
    <w:rsid w:val="00024BA6"/>
    <w:rsid w:val="00024BBD"/>
    <w:rsid w:val="00024F2A"/>
    <w:rsid w:val="000270F6"/>
    <w:rsid w:val="0002739D"/>
    <w:rsid w:val="00030BE4"/>
    <w:rsid w:val="0003260F"/>
    <w:rsid w:val="00032BE1"/>
    <w:rsid w:val="000351B9"/>
    <w:rsid w:val="00040B95"/>
    <w:rsid w:val="0004479D"/>
    <w:rsid w:val="00044D7D"/>
    <w:rsid w:val="000450C2"/>
    <w:rsid w:val="00045361"/>
    <w:rsid w:val="00047D6D"/>
    <w:rsid w:val="00050588"/>
    <w:rsid w:val="0005060C"/>
    <w:rsid w:val="0005096E"/>
    <w:rsid w:val="000539C4"/>
    <w:rsid w:val="00053AE3"/>
    <w:rsid w:val="00053BDA"/>
    <w:rsid w:val="00055ECA"/>
    <w:rsid w:val="00057B4F"/>
    <w:rsid w:val="00060D56"/>
    <w:rsid w:val="00060E6D"/>
    <w:rsid w:val="0006437D"/>
    <w:rsid w:val="00064741"/>
    <w:rsid w:val="000648D8"/>
    <w:rsid w:val="00065B5D"/>
    <w:rsid w:val="00065D35"/>
    <w:rsid w:val="00071BD3"/>
    <w:rsid w:val="0007273B"/>
    <w:rsid w:val="00072767"/>
    <w:rsid w:val="000737A7"/>
    <w:rsid w:val="0008094A"/>
    <w:rsid w:val="00082BE8"/>
    <w:rsid w:val="00082C2A"/>
    <w:rsid w:val="00093289"/>
    <w:rsid w:val="00093CF3"/>
    <w:rsid w:val="00094150"/>
    <w:rsid w:val="00094FE5"/>
    <w:rsid w:val="000957B0"/>
    <w:rsid w:val="000A06EA"/>
    <w:rsid w:val="000A1BEE"/>
    <w:rsid w:val="000A2E25"/>
    <w:rsid w:val="000A3421"/>
    <w:rsid w:val="000A47CB"/>
    <w:rsid w:val="000A488D"/>
    <w:rsid w:val="000A62CA"/>
    <w:rsid w:val="000A6AEC"/>
    <w:rsid w:val="000B1021"/>
    <w:rsid w:val="000B1182"/>
    <w:rsid w:val="000B1787"/>
    <w:rsid w:val="000B208E"/>
    <w:rsid w:val="000B6A1B"/>
    <w:rsid w:val="000C040A"/>
    <w:rsid w:val="000C1C1F"/>
    <w:rsid w:val="000C2FB4"/>
    <w:rsid w:val="000C3131"/>
    <w:rsid w:val="000C5F06"/>
    <w:rsid w:val="000C6655"/>
    <w:rsid w:val="000C66F3"/>
    <w:rsid w:val="000C6F57"/>
    <w:rsid w:val="000C76CB"/>
    <w:rsid w:val="000D0C4F"/>
    <w:rsid w:val="000D4611"/>
    <w:rsid w:val="000D5133"/>
    <w:rsid w:val="000D5923"/>
    <w:rsid w:val="000D5A3B"/>
    <w:rsid w:val="000D7351"/>
    <w:rsid w:val="000D774E"/>
    <w:rsid w:val="000E185C"/>
    <w:rsid w:val="000E2CE7"/>
    <w:rsid w:val="000E48AE"/>
    <w:rsid w:val="000E62CD"/>
    <w:rsid w:val="000F55CC"/>
    <w:rsid w:val="000F5B39"/>
    <w:rsid w:val="000F6711"/>
    <w:rsid w:val="00100BA3"/>
    <w:rsid w:val="00101CA9"/>
    <w:rsid w:val="00102ECA"/>
    <w:rsid w:val="001030AF"/>
    <w:rsid w:val="00111AEF"/>
    <w:rsid w:val="00112F77"/>
    <w:rsid w:val="001200FC"/>
    <w:rsid w:val="00120914"/>
    <w:rsid w:val="00122B11"/>
    <w:rsid w:val="00122B25"/>
    <w:rsid w:val="001235D1"/>
    <w:rsid w:val="00123673"/>
    <w:rsid w:val="0012450E"/>
    <w:rsid w:val="001263B0"/>
    <w:rsid w:val="00126F77"/>
    <w:rsid w:val="00131E38"/>
    <w:rsid w:val="00134A8A"/>
    <w:rsid w:val="00134B3B"/>
    <w:rsid w:val="0014060F"/>
    <w:rsid w:val="0014135E"/>
    <w:rsid w:val="00141366"/>
    <w:rsid w:val="00142AD7"/>
    <w:rsid w:val="001432E1"/>
    <w:rsid w:val="00144783"/>
    <w:rsid w:val="0014679D"/>
    <w:rsid w:val="00146AED"/>
    <w:rsid w:val="00147DC7"/>
    <w:rsid w:val="0015059A"/>
    <w:rsid w:val="001505D3"/>
    <w:rsid w:val="00150C22"/>
    <w:rsid w:val="0015113A"/>
    <w:rsid w:val="001515E4"/>
    <w:rsid w:val="00153727"/>
    <w:rsid w:val="00154601"/>
    <w:rsid w:val="00154693"/>
    <w:rsid w:val="0015505A"/>
    <w:rsid w:val="00155540"/>
    <w:rsid w:val="00155F38"/>
    <w:rsid w:val="00162AAD"/>
    <w:rsid w:val="0016450C"/>
    <w:rsid w:val="00164723"/>
    <w:rsid w:val="00164A99"/>
    <w:rsid w:val="00165F33"/>
    <w:rsid w:val="00167810"/>
    <w:rsid w:val="00170EAB"/>
    <w:rsid w:val="00171812"/>
    <w:rsid w:val="0017261E"/>
    <w:rsid w:val="001728B4"/>
    <w:rsid w:val="00173084"/>
    <w:rsid w:val="00173A62"/>
    <w:rsid w:val="0017453B"/>
    <w:rsid w:val="00174D63"/>
    <w:rsid w:val="00175552"/>
    <w:rsid w:val="00176F4F"/>
    <w:rsid w:val="00177D48"/>
    <w:rsid w:val="00181DDD"/>
    <w:rsid w:val="00183023"/>
    <w:rsid w:val="00185503"/>
    <w:rsid w:val="00185E9D"/>
    <w:rsid w:val="0018660B"/>
    <w:rsid w:val="0019051C"/>
    <w:rsid w:val="00191504"/>
    <w:rsid w:val="001931FD"/>
    <w:rsid w:val="00195502"/>
    <w:rsid w:val="0019650B"/>
    <w:rsid w:val="001A256D"/>
    <w:rsid w:val="001A275C"/>
    <w:rsid w:val="001A2C96"/>
    <w:rsid w:val="001A4B9B"/>
    <w:rsid w:val="001A67DD"/>
    <w:rsid w:val="001B0C18"/>
    <w:rsid w:val="001B35E9"/>
    <w:rsid w:val="001C02EF"/>
    <w:rsid w:val="001C1D18"/>
    <w:rsid w:val="001C52B9"/>
    <w:rsid w:val="001C587C"/>
    <w:rsid w:val="001C6125"/>
    <w:rsid w:val="001D076D"/>
    <w:rsid w:val="001D0C1B"/>
    <w:rsid w:val="001D2473"/>
    <w:rsid w:val="001D26E4"/>
    <w:rsid w:val="001D27F9"/>
    <w:rsid w:val="001D2E84"/>
    <w:rsid w:val="001D35E2"/>
    <w:rsid w:val="001D58DE"/>
    <w:rsid w:val="001D59EF"/>
    <w:rsid w:val="001D5E97"/>
    <w:rsid w:val="001D7627"/>
    <w:rsid w:val="001E1645"/>
    <w:rsid w:val="001E177A"/>
    <w:rsid w:val="001E29B5"/>
    <w:rsid w:val="001E29E1"/>
    <w:rsid w:val="001E369D"/>
    <w:rsid w:val="001E3822"/>
    <w:rsid w:val="001E3E00"/>
    <w:rsid w:val="001E6951"/>
    <w:rsid w:val="001F0340"/>
    <w:rsid w:val="001F0688"/>
    <w:rsid w:val="001F070B"/>
    <w:rsid w:val="001F0FE5"/>
    <w:rsid w:val="001F1180"/>
    <w:rsid w:val="001F1F2A"/>
    <w:rsid w:val="001F221E"/>
    <w:rsid w:val="001F5114"/>
    <w:rsid w:val="001F6062"/>
    <w:rsid w:val="001F61E9"/>
    <w:rsid w:val="001F7006"/>
    <w:rsid w:val="001F7423"/>
    <w:rsid w:val="00201A13"/>
    <w:rsid w:val="00202671"/>
    <w:rsid w:val="00203C51"/>
    <w:rsid w:val="00207537"/>
    <w:rsid w:val="0020765F"/>
    <w:rsid w:val="00211570"/>
    <w:rsid w:val="00211596"/>
    <w:rsid w:val="00211A14"/>
    <w:rsid w:val="00211D01"/>
    <w:rsid w:val="00211EF8"/>
    <w:rsid w:val="00213468"/>
    <w:rsid w:val="00214DFF"/>
    <w:rsid w:val="00215A9F"/>
    <w:rsid w:val="00216B87"/>
    <w:rsid w:val="00216D22"/>
    <w:rsid w:val="00217B91"/>
    <w:rsid w:val="002203B4"/>
    <w:rsid w:val="002203C9"/>
    <w:rsid w:val="0022079B"/>
    <w:rsid w:val="00221392"/>
    <w:rsid w:val="0022393A"/>
    <w:rsid w:val="002245E9"/>
    <w:rsid w:val="00225169"/>
    <w:rsid w:val="002269D4"/>
    <w:rsid w:val="0022745D"/>
    <w:rsid w:val="00230773"/>
    <w:rsid w:val="00232E05"/>
    <w:rsid w:val="00232FB6"/>
    <w:rsid w:val="002335F2"/>
    <w:rsid w:val="00233E54"/>
    <w:rsid w:val="00235357"/>
    <w:rsid w:val="002355C8"/>
    <w:rsid w:val="0023695C"/>
    <w:rsid w:val="00237F08"/>
    <w:rsid w:val="00243315"/>
    <w:rsid w:val="002436F1"/>
    <w:rsid w:val="00243895"/>
    <w:rsid w:val="0024450D"/>
    <w:rsid w:val="00244E15"/>
    <w:rsid w:val="00245CA1"/>
    <w:rsid w:val="0024723C"/>
    <w:rsid w:val="00247716"/>
    <w:rsid w:val="0025187E"/>
    <w:rsid w:val="00251B39"/>
    <w:rsid w:val="00251D46"/>
    <w:rsid w:val="002521D4"/>
    <w:rsid w:val="002530A3"/>
    <w:rsid w:val="00253157"/>
    <w:rsid w:val="00254D14"/>
    <w:rsid w:val="002604BB"/>
    <w:rsid w:val="00260783"/>
    <w:rsid w:val="00261CF9"/>
    <w:rsid w:val="00262E5E"/>
    <w:rsid w:val="0026463B"/>
    <w:rsid w:val="0027218B"/>
    <w:rsid w:val="00274074"/>
    <w:rsid w:val="00280147"/>
    <w:rsid w:val="00282566"/>
    <w:rsid w:val="00283D80"/>
    <w:rsid w:val="00284C91"/>
    <w:rsid w:val="002878DF"/>
    <w:rsid w:val="00294BD1"/>
    <w:rsid w:val="0029511D"/>
    <w:rsid w:val="00295BCA"/>
    <w:rsid w:val="0029699A"/>
    <w:rsid w:val="002A0488"/>
    <w:rsid w:val="002A0C88"/>
    <w:rsid w:val="002A121A"/>
    <w:rsid w:val="002A14CE"/>
    <w:rsid w:val="002A5097"/>
    <w:rsid w:val="002A7002"/>
    <w:rsid w:val="002A75D1"/>
    <w:rsid w:val="002A7BFD"/>
    <w:rsid w:val="002B0680"/>
    <w:rsid w:val="002B1161"/>
    <w:rsid w:val="002B349D"/>
    <w:rsid w:val="002B3CA9"/>
    <w:rsid w:val="002B4BEB"/>
    <w:rsid w:val="002B4E62"/>
    <w:rsid w:val="002B5213"/>
    <w:rsid w:val="002C176E"/>
    <w:rsid w:val="002C1C3A"/>
    <w:rsid w:val="002C1D2B"/>
    <w:rsid w:val="002C5F52"/>
    <w:rsid w:val="002C7532"/>
    <w:rsid w:val="002D23F8"/>
    <w:rsid w:val="002D5D0F"/>
    <w:rsid w:val="002D5D6E"/>
    <w:rsid w:val="002D6860"/>
    <w:rsid w:val="002D695C"/>
    <w:rsid w:val="002D70E7"/>
    <w:rsid w:val="002E1AE2"/>
    <w:rsid w:val="002E1EA4"/>
    <w:rsid w:val="002E45C4"/>
    <w:rsid w:val="002E4CE5"/>
    <w:rsid w:val="002E5A15"/>
    <w:rsid w:val="002E626E"/>
    <w:rsid w:val="002F03EB"/>
    <w:rsid w:val="002F093F"/>
    <w:rsid w:val="002F28EB"/>
    <w:rsid w:val="002F2F58"/>
    <w:rsid w:val="002F39A0"/>
    <w:rsid w:val="002F43EE"/>
    <w:rsid w:val="002F4DC0"/>
    <w:rsid w:val="002F4ED4"/>
    <w:rsid w:val="002F5C08"/>
    <w:rsid w:val="002F619F"/>
    <w:rsid w:val="002F7A7E"/>
    <w:rsid w:val="00303112"/>
    <w:rsid w:val="00303BEF"/>
    <w:rsid w:val="00303F33"/>
    <w:rsid w:val="00304441"/>
    <w:rsid w:val="0030497E"/>
    <w:rsid w:val="00304D7B"/>
    <w:rsid w:val="003054DC"/>
    <w:rsid w:val="00305516"/>
    <w:rsid w:val="003102A1"/>
    <w:rsid w:val="003115A8"/>
    <w:rsid w:val="003134AA"/>
    <w:rsid w:val="00321302"/>
    <w:rsid w:val="00321E21"/>
    <w:rsid w:val="0032216E"/>
    <w:rsid w:val="00322EE1"/>
    <w:rsid w:val="00323DB0"/>
    <w:rsid w:val="00324009"/>
    <w:rsid w:val="0032457A"/>
    <w:rsid w:val="00324F49"/>
    <w:rsid w:val="00326135"/>
    <w:rsid w:val="003263B7"/>
    <w:rsid w:val="00331321"/>
    <w:rsid w:val="0033174E"/>
    <w:rsid w:val="003318BA"/>
    <w:rsid w:val="00331F74"/>
    <w:rsid w:val="00332CEA"/>
    <w:rsid w:val="00334BDB"/>
    <w:rsid w:val="00335033"/>
    <w:rsid w:val="00335312"/>
    <w:rsid w:val="0033543B"/>
    <w:rsid w:val="003360DE"/>
    <w:rsid w:val="0034033A"/>
    <w:rsid w:val="00340BC7"/>
    <w:rsid w:val="00340FA2"/>
    <w:rsid w:val="0034174F"/>
    <w:rsid w:val="003437B9"/>
    <w:rsid w:val="00345BB8"/>
    <w:rsid w:val="00350F29"/>
    <w:rsid w:val="00353250"/>
    <w:rsid w:val="003536DE"/>
    <w:rsid w:val="003538E1"/>
    <w:rsid w:val="00353FA9"/>
    <w:rsid w:val="003544E8"/>
    <w:rsid w:val="003548FA"/>
    <w:rsid w:val="003569B4"/>
    <w:rsid w:val="00357BE1"/>
    <w:rsid w:val="00361E21"/>
    <w:rsid w:val="0036407B"/>
    <w:rsid w:val="00364743"/>
    <w:rsid w:val="0036581A"/>
    <w:rsid w:val="0036707F"/>
    <w:rsid w:val="00367B45"/>
    <w:rsid w:val="0037015E"/>
    <w:rsid w:val="00371F25"/>
    <w:rsid w:val="003744E9"/>
    <w:rsid w:val="00381523"/>
    <w:rsid w:val="00382B89"/>
    <w:rsid w:val="00384ACA"/>
    <w:rsid w:val="00384BDF"/>
    <w:rsid w:val="00385CD7"/>
    <w:rsid w:val="00386610"/>
    <w:rsid w:val="00390554"/>
    <w:rsid w:val="003925D0"/>
    <w:rsid w:val="00392D5F"/>
    <w:rsid w:val="00392F75"/>
    <w:rsid w:val="003934EC"/>
    <w:rsid w:val="003A0C81"/>
    <w:rsid w:val="003A1E25"/>
    <w:rsid w:val="003A21F1"/>
    <w:rsid w:val="003A29C5"/>
    <w:rsid w:val="003A2F25"/>
    <w:rsid w:val="003A531A"/>
    <w:rsid w:val="003A53A1"/>
    <w:rsid w:val="003A7D5B"/>
    <w:rsid w:val="003B082A"/>
    <w:rsid w:val="003B216D"/>
    <w:rsid w:val="003B33A0"/>
    <w:rsid w:val="003B4E5C"/>
    <w:rsid w:val="003B68AE"/>
    <w:rsid w:val="003B6B81"/>
    <w:rsid w:val="003B6F3D"/>
    <w:rsid w:val="003B77B5"/>
    <w:rsid w:val="003B7E3D"/>
    <w:rsid w:val="003C0BC5"/>
    <w:rsid w:val="003C1C56"/>
    <w:rsid w:val="003C25D1"/>
    <w:rsid w:val="003C2ED0"/>
    <w:rsid w:val="003C3DC7"/>
    <w:rsid w:val="003C5016"/>
    <w:rsid w:val="003C6A3D"/>
    <w:rsid w:val="003D07B9"/>
    <w:rsid w:val="003D0B33"/>
    <w:rsid w:val="003D5010"/>
    <w:rsid w:val="003D559A"/>
    <w:rsid w:val="003D6DEE"/>
    <w:rsid w:val="003D7C05"/>
    <w:rsid w:val="003E078A"/>
    <w:rsid w:val="003E0A90"/>
    <w:rsid w:val="003E2430"/>
    <w:rsid w:val="003E5BD7"/>
    <w:rsid w:val="003E6880"/>
    <w:rsid w:val="003E6B7E"/>
    <w:rsid w:val="003E7635"/>
    <w:rsid w:val="003F0C68"/>
    <w:rsid w:val="003F3E06"/>
    <w:rsid w:val="003F412B"/>
    <w:rsid w:val="003F5F1E"/>
    <w:rsid w:val="003F6A29"/>
    <w:rsid w:val="003F6B89"/>
    <w:rsid w:val="00401A7B"/>
    <w:rsid w:val="004031DB"/>
    <w:rsid w:val="00403AA8"/>
    <w:rsid w:val="00407026"/>
    <w:rsid w:val="004075E4"/>
    <w:rsid w:val="004100AD"/>
    <w:rsid w:val="004101AE"/>
    <w:rsid w:val="0041425C"/>
    <w:rsid w:val="00415121"/>
    <w:rsid w:val="00415E2B"/>
    <w:rsid w:val="004179BD"/>
    <w:rsid w:val="0042040F"/>
    <w:rsid w:val="00421122"/>
    <w:rsid w:val="00421157"/>
    <w:rsid w:val="00421D20"/>
    <w:rsid w:val="00427D97"/>
    <w:rsid w:val="00431EEE"/>
    <w:rsid w:val="004324F2"/>
    <w:rsid w:val="00436433"/>
    <w:rsid w:val="00436F5E"/>
    <w:rsid w:val="00442656"/>
    <w:rsid w:val="00443102"/>
    <w:rsid w:val="004441C6"/>
    <w:rsid w:val="00444389"/>
    <w:rsid w:val="00446FB1"/>
    <w:rsid w:val="0044774F"/>
    <w:rsid w:val="0045673E"/>
    <w:rsid w:val="00457231"/>
    <w:rsid w:val="00457BB9"/>
    <w:rsid w:val="004601D5"/>
    <w:rsid w:val="00460C98"/>
    <w:rsid w:val="00461C5F"/>
    <w:rsid w:val="004661B4"/>
    <w:rsid w:val="00467341"/>
    <w:rsid w:val="0046757D"/>
    <w:rsid w:val="00470B75"/>
    <w:rsid w:val="004720CC"/>
    <w:rsid w:val="00475246"/>
    <w:rsid w:val="00477635"/>
    <w:rsid w:val="00480F00"/>
    <w:rsid w:val="0048351C"/>
    <w:rsid w:val="004854A5"/>
    <w:rsid w:val="00486407"/>
    <w:rsid w:val="004874B7"/>
    <w:rsid w:val="00491B48"/>
    <w:rsid w:val="0049277A"/>
    <w:rsid w:val="004936D5"/>
    <w:rsid w:val="00495729"/>
    <w:rsid w:val="004958A4"/>
    <w:rsid w:val="0049675A"/>
    <w:rsid w:val="004A139B"/>
    <w:rsid w:val="004A18AC"/>
    <w:rsid w:val="004A2D55"/>
    <w:rsid w:val="004A3642"/>
    <w:rsid w:val="004A4224"/>
    <w:rsid w:val="004A424A"/>
    <w:rsid w:val="004A5042"/>
    <w:rsid w:val="004A69A0"/>
    <w:rsid w:val="004A7635"/>
    <w:rsid w:val="004A79BC"/>
    <w:rsid w:val="004A7DDB"/>
    <w:rsid w:val="004B1D42"/>
    <w:rsid w:val="004B37FC"/>
    <w:rsid w:val="004B45B3"/>
    <w:rsid w:val="004B610D"/>
    <w:rsid w:val="004C0696"/>
    <w:rsid w:val="004C14A6"/>
    <w:rsid w:val="004C1970"/>
    <w:rsid w:val="004C19C0"/>
    <w:rsid w:val="004C2BF0"/>
    <w:rsid w:val="004C3AF5"/>
    <w:rsid w:val="004C45AF"/>
    <w:rsid w:val="004C6262"/>
    <w:rsid w:val="004C7F33"/>
    <w:rsid w:val="004D0A2A"/>
    <w:rsid w:val="004D0ED0"/>
    <w:rsid w:val="004D2DE7"/>
    <w:rsid w:val="004D3FFB"/>
    <w:rsid w:val="004D4157"/>
    <w:rsid w:val="004D49E0"/>
    <w:rsid w:val="004D76CC"/>
    <w:rsid w:val="004D7D92"/>
    <w:rsid w:val="004E0571"/>
    <w:rsid w:val="004E078A"/>
    <w:rsid w:val="004E1AD2"/>
    <w:rsid w:val="004E3D9B"/>
    <w:rsid w:val="004E4C4C"/>
    <w:rsid w:val="004E637C"/>
    <w:rsid w:val="004E7D37"/>
    <w:rsid w:val="004F01AC"/>
    <w:rsid w:val="004F1C0F"/>
    <w:rsid w:val="004F267E"/>
    <w:rsid w:val="004F3FC6"/>
    <w:rsid w:val="004F5637"/>
    <w:rsid w:val="004F7323"/>
    <w:rsid w:val="0050216E"/>
    <w:rsid w:val="00503262"/>
    <w:rsid w:val="00504DFD"/>
    <w:rsid w:val="00506F67"/>
    <w:rsid w:val="00507943"/>
    <w:rsid w:val="005109D0"/>
    <w:rsid w:val="00510C49"/>
    <w:rsid w:val="00513D95"/>
    <w:rsid w:val="005145AD"/>
    <w:rsid w:val="00515773"/>
    <w:rsid w:val="00516751"/>
    <w:rsid w:val="00520C1E"/>
    <w:rsid w:val="00520D80"/>
    <w:rsid w:val="0052226C"/>
    <w:rsid w:val="005222CD"/>
    <w:rsid w:val="00522FE3"/>
    <w:rsid w:val="00523709"/>
    <w:rsid w:val="00523BD1"/>
    <w:rsid w:val="00524AE3"/>
    <w:rsid w:val="005250CB"/>
    <w:rsid w:val="0052552C"/>
    <w:rsid w:val="00525C9A"/>
    <w:rsid w:val="005266EE"/>
    <w:rsid w:val="00526E97"/>
    <w:rsid w:val="005272B3"/>
    <w:rsid w:val="00527937"/>
    <w:rsid w:val="00531E61"/>
    <w:rsid w:val="0053244D"/>
    <w:rsid w:val="00533D70"/>
    <w:rsid w:val="005344B9"/>
    <w:rsid w:val="005351A1"/>
    <w:rsid w:val="00535FAB"/>
    <w:rsid w:val="00540C24"/>
    <w:rsid w:val="00540DEB"/>
    <w:rsid w:val="00542610"/>
    <w:rsid w:val="00542ACD"/>
    <w:rsid w:val="005459F5"/>
    <w:rsid w:val="00545D72"/>
    <w:rsid w:val="005468E7"/>
    <w:rsid w:val="00547030"/>
    <w:rsid w:val="00547F6A"/>
    <w:rsid w:val="00554358"/>
    <w:rsid w:val="005553B2"/>
    <w:rsid w:val="00555469"/>
    <w:rsid w:val="00555D60"/>
    <w:rsid w:val="00556692"/>
    <w:rsid w:val="005566EB"/>
    <w:rsid w:val="00556C9F"/>
    <w:rsid w:val="0056053B"/>
    <w:rsid w:val="00562666"/>
    <w:rsid w:val="00562833"/>
    <w:rsid w:val="005634E0"/>
    <w:rsid w:val="0056380D"/>
    <w:rsid w:val="00564937"/>
    <w:rsid w:val="005649D6"/>
    <w:rsid w:val="00567BE0"/>
    <w:rsid w:val="00572082"/>
    <w:rsid w:val="00573307"/>
    <w:rsid w:val="00573797"/>
    <w:rsid w:val="0057673F"/>
    <w:rsid w:val="00576D42"/>
    <w:rsid w:val="005810A0"/>
    <w:rsid w:val="0058112A"/>
    <w:rsid w:val="00583293"/>
    <w:rsid w:val="00583ED7"/>
    <w:rsid w:val="0058488F"/>
    <w:rsid w:val="0058660A"/>
    <w:rsid w:val="005869F4"/>
    <w:rsid w:val="0059082F"/>
    <w:rsid w:val="00591032"/>
    <w:rsid w:val="00591AC1"/>
    <w:rsid w:val="00591CEC"/>
    <w:rsid w:val="0059233E"/>
    <w:rsid w:val="00594955"/>
    <w:rsid w:val="00594E5C"/>
    <w:rsid w:val="005958AC"/>
    <w:rsid w:val="00597C45"/>
    <w:rsid w:val="005A0246"/>
    <w:rsid w:val="005A0E75"/>
    <w:rsid w:val="005A1835"/>
    <w:rsid w:val="005A1DA6"/>
    <w:rsid w:val="005A21DA"/>
    <w:rsid w:val="005A2422"/>
    <w:rsid w:val="005A4BDD"/>
    <w:rsid w:val="005A4DB1"/>
    <w:rsid w:val="005A6BF8"/>
    <w:rsid w:val="005B0996"/>
    <w:rsid w:val="005B3341"/>
    <w:rsid w:val="005B38FB"/>
    <w:rsid w:val="005B55C7"/>
    <w:rsid w:val="005B57FC"/>
    <w:rsid w:val="005B5833"/>
    <w:rsid w:val="005B5B99"/>
    <w:rsid w:val="005B60C3"/>
    <w:rsid w:val="005B6185"/>
    <w:rsid w:val="005B7267"/>
    <w:rsid w:val="005C0CA5"/>
    <w:rsid w:val="005C3B0F"/>
    <w:rsid w:val="005C4AF1"/>
    <w:rsid w:val="005C4B99"/>
    <w:rsid w:val="005C662D"/>
    <w:rsid w:val="005C74CE"/>
    <w:rsid w:val="005D1D81"/>
    <w:rsid w:val="005D2B4C"/>
    <w:rsid w:val="005D4293"/>
    <w:rsid w:val="005D4F7E"/>
    <w:rsid w:val="005D527C"/>
    <w:rsid w:val="005D6AA7"/>
    <w:rsid w:val="005E07F3"/>
    <w:rsid w:val="005E19A7"/>
    <w:rsid w:val="005E1A44"/>
    <w:rsid w:val="005E36FC"/>
    <w:rsid w:val="005E5649"/>
    <w:rsid w:val="005E65E8"/>
    <w:rsid w:val="005F0302"/>
    <w:rsid w:val="005F14C8"/>
    <w:rsid w:val="005F2E3B"/>
    <w:rsid w:val="005F3198"/>
    <w:rsid w:val="005F50FC"/>
    <w:rsid w:val="005F655E"/>
    <w:rsid w:val="00600CDE"/>
    <w:rsid w:val="00601A52"/>
    <w:rsid w:val="00603EF8"/>
    <w:rsid w:val="006046C5"/>
    <w:rsid w:val="00604796"/>
    <w:rsid w:val="00604E71"/>
    <w:rsid w:val="00604F90"/>
    <w:rsid w:val="00606568"/>
    <w:rsid w:val="00610C9F"/>
    <w:rsid w:val="00612398"/>
    <w:rsid w:val="00612B41"/>
    <w:rsid w:val="00613E4E"/>
    <w:rsid w:val="006147D5"/>
    <w:rsid w:val="00614DFC"/>
    <w:rsid w:val="006152DF"/>
    <w:rsid w:val="00615517"/>
    <w:rsid w:val="00615570"/>
    <w:rsid w:val="00617A2D"/>
    <w:rsid w:val="00620190"/>
    <w:rsid w:val="006245BC"/>
    <w:rsid w:val="0062518D"/>
    <w:rsid w:val="00625F57"/>
    <w:rsid w:val="00626364"/>
    <w:rsid w:val="00631644"/>
    <w:rsid w:val="00635D73"/>
    <w:rsid w:val="00635F77"/>
    <w:rsid w:val="006368D5"/>
    <w:rsid w:val="00636A82"/>
    <w:rsid w:val="00640D67"/>
    <w:rsid w:val="006416B6"/>
    <w:rsid w:val="006419D9"/>
    <w:rsid w:val="00642F2E"/>
    <w:rsid w:val="00643277"/>
    <w:rsid w:val="00643605"/>
    <w:rsid w:val="00652BB3"/>
    <w:rsid w:val="00652D4B"/>
    <w:rsid w:val="00652F43"/>
    <w:rsid w:val="0065490D"/>
    <w:rsid w:val="00654D12"/>
    <w:rsid w:val="00655B62"/>
    <w:rsid w:val="006567F3"/>
    <w:rsid w:val="006569D9"/>
    <w:rsid w:val="00656E5C"/>
    <w:rsid w:val="00657295"/>
    <w:rsid w:val="006576BB"/>
    <w:rsid w:val="00661CDB"/>
    <w:rsid w:val="00661E3E"/>
    <w:rsid w:val="00662005"/>
    <w:rsid w:val="006631A3"/>
    <w:rsid w:val="006647C6"/>
    <w:rsid w:val="00665086"/>
    <w:rsid w:val="00666B0F"/>
    <w:rsid w:val="00667B26"/>
    <w:rsid w:val="006710FD"/>
    <w:rsid w:val="00671633"/>
    <w:rsid w:val="00672455"/>
    <w:rsid w:val="0067369E"/>
    <w:rsid w:val="0067402B"/>
    <w:rsid w:val="00676705"/>
    <w:rsid w:val="00676717"/>
    <w:rsid w:val="006772D4"/>
    <w:rsid w:val="006777B5"/>
    <w:rsid w:val="00677D8E"/>
    <w:rsid w:val="00680F18"/>
    <w:rsid w:val="00683373"/>
    <w:rsid w:val="00685FA3"/>
    <w:rsid w:val="00694465"/>
    <w:rsid w:val="00694DDA"/>
    <w:rsid w:val="006955C1"/>
    <w:rsid w:val="00697730"/>
    <w:rsid w:val="006A0D2D"/>
    <w:rsid w:val="006A1223"/>
    <w:rsid w:val="006A3380"/>
    <w:rsid w:val="006A3AEB"/>
    <w:rsid w:val="006A3DFB"/>
    <w:rsid w:val="006A6F0E"/>
    <w:rsid w:val="006A7B3F"/>
    <w:rsid w:val="006B0469"/>
    <w:rsid w:val="006B2365"/>
    <w:rsid w:val="006B298A"/>
    <w:rsid w:val="006B3C1A"/>
    <w:rsid w:val="006C09B5"/>
    <w:rsid w:val="006C10DB"/>
    <w:rsid w:val="006C1CB2"/>
    <w:rsid w:val="006C1F3B"/>
    <w:rsid w:val="006C250A"/>
    <w:rsid w:val="006C289D"/>
    <w:rsid w:val="006C5C07"/>
    <w:rsid w:val="006C73B6"/>
    <w:rsid w:val="006C7CA5"/>
    <w:rsid w:val="006D0089"/>
    <w:rsid w:val="006D48FC"/>
    <w:rsid w:val="006D5075"/>
    <w:rsid w:val="006D5A3C"/>
    <w:rsid w:val="006D771F"/>
    <w:rsid w:val="006D78EC"/>
    <w:rsid w:val="006D7EE9"/>
    <w:rsid w:val="006E0295"/>
    <w:rsid w:val="006E0F4D"/>
    <w:rsid w:val="006E3562"/>
    <w:rsid w:val="006E46A7"/>
    <w:rsid w:val="006E4CB7"/>
    <w:rsid w:val="006E4FA0"/>
    <w:rsid w:val="006E5675"/>
    <w:rsid w:val="006E57CA"/>
    <w:rsid w:val="006E5F3A"/>
    <w:rsid w:val="006E6DB1"/>
    <w:rsid w:val="006E76A3"/>
    <w:rsid w:val="006E77F2"/>
    <w:rsid w:val="006E7967"/>
    <w:rsid w:val="006F0088"/>
    <w:rsid w:val="006F0B60"/>
    <w:rsid w:val="006F0B68"/>
    <w:rsid w:val="006F4930"/>
    <w:rsid w:val="006F4A55"/>
    <w:rsid w:val="006F6B6D"/>
    <w:rsid w:val="006F6B87"/>
    <w:rsid w:val="00702F80"/>
    <w:rsid w:val="00703ABE"/>
    <w:rsid w:val="0070505F"/>
    <w:rsid w:val="00705D70"/>
    <w:rsid w:val="00706208"/>
    <w:rsid w:val="0070798A"/>
    <w:rsid w:val="00711E45"/>
    <w:rsid w:val="00713FFE"/>
    <w:rsid w:val="007145BB"/>
    <w:rsid w:val="00714FD1"/>
    <w:rsid w:val="00715533"/>
    <w:rsid w:val="00715806"/>
    <w:rsid w:val="00715FE2"/>
    <w:rsid w:val="00717267"/>
    <w:rsid w:val="00717C8E"/>
    <w:rsid w:val="00720093"/>
    <w:rsid w:val="0072057A"/>
    <w:rsid w:val="00723756"/>
    <w:rsid w:val="00723FE4"/>
    <w:rsid w:val="00724AA3"/>
    <w:rsid w:val="00727751"/>
    <w:rsid w:val="007322E4"/>
    <w:rsid w:val="00732F96"/>
    <w:rsid w:val="00735056"/>
    <w:rsid w:val="00735C45"/>
    <w:rsid w:val="007371A8"/>
    <w:rsid w:val="00737F61"/>
    <w:rsid w:val="00740ABE"/>
    <w:rsid w:val="00742F8A"/>
    <w:rsid w:val="00742FAC"/>
    <w:rsid w:val="00745223"/>
    <w:rsid w:val="007457B4"/>
    <w:rsid w:val="00745E6B"/>
    <w:rsid w:val="007478CA"/>
    <w:rsid w:val="00750A6D"/>
    <w:rsid w:val="00752C3D"/>
    <w:rsid w:val="00753F33"/>
    <w:rsid w:val="00754616"/>
    <w:rsid w:val="00754EFE"/>
    <w:rsid w:val="00755330"/>
    <w:rsid w:val="00763D4F"/>
    <w:rsid w:val="00764842"/>
    <w:rsid w:val="00765130"/>
    <w:rsid w:val="00766F3E"/>
    <w:rsid w:val="00766FD6"/>
    <w:rsid w:val="00774C2D"/>
    <w:rsid w:val="00775E38"/>
    <w:rsid w:val="00777182"/>
    <w:rsid w:val="00781024"/>
    <w:rsid w:val="00782779"/>
    <w:rsid w:val="00782BA8"/>
    <w:rsid w:val="00784025"/>
    <w:rsid w:val="00785548"/>
    <w:rsid w:val="0078593B"/>
    <w:rsid w:val="00790FD8"/>
    <w:rsid w:val="00791F85"/>
    <w:rsid w:val="007936E1"/>
    <w:rsid w:val="007944B7"/>
    <w:rsid w:val="00794E48"/>
    <w:rsid w:val="0079666F"/>
    <w:rsid w:val="007A0E5E"/>
    <w:rsid w:val="007A3CE4"/>
    <w:rsid w:val="007A62FB"/>
    <w:rsid w:val="007B0626"/>
    <w:rsid w:val="007B11DD"/>
    <w:rsid w:val="007B14F0"/>
    <w:rsid w:val="007B4EFE"/>
    <w:rsid w:val="007B606A"/>
    <w:rsid w:val="007C1E83"/>
    <w:rsid w:val="007C27EB"/>
    <w:rsid w:val="007C31FA"/>
    <w:rsid w:val="007C5898"/>
    <w:rsid w:val="007D089F"/>
    <w:rsid w:val="007D08A5"/>
    <w:rsid w:val="007D1E91"/>
    <w:rsid w:val="007D504B"/>
    <w:rsid w:val="007E4DE2"/>
    <w:rsid w:val="007E5B1C"/>
    <w:rsid w:val="007E6D12"/>
    <w:rsid w:val="007E71C3"/>
    <w:rsid w:val="007F1526"/>
    <w:rsid w:val="007F1B0B"/>
    <w:rsid w:val="007F285F"/>
    <w:rsid w:val="007F2988"/>
    <w:rsid w:val="007F706E"/>
    <w:rsid w:val="007F728F"/>
    <w:rsid w:val="00801549"/>
    <w:rsid w:val="00801836"/>
    <w:rsid w:val="00802D47"/>
    <w:rsid w:val="008063A3"/>
    <w:rsid w:val="00806990"/>
    <w:rsid w:val="00806B35"/>
    <w:rsid w:val="0080779A"/>
    <w:rsid w:val="00810520"/>
    <w:rsid w:val="00810BB4"/>
    <w:rsid w:val="00812145"/>
    <w:rsid w:val="00812369"/>
    <w:rsid w:val="0081546F"/>
    <w:rsid w:val="008177EC"/>
    <w:rsid w:val="008214EA"/>
    <w:rsid w:val="00822055"/>
    <w:rsid w:val="00823B71"/>
    <w:rsid w:val="00823F7F"/>
    <w:rsid w:val="008247BB"/>
    <w:rsid w:val="008255C7"/>
    <w:rsid w:val="0082646C"/>
    <w:rsid w:val="00826EB6"/>
    <w:rsid w:val="00830AA3"/>
    <w:rsid w:val="0083315F"/>
    <w:rsid w:val="0083317F"/>
    <w:rsid w:val="00833841"/>
    <w:rsid w:val="00835B44"/>
    <w:rsid w:val="00836C95"/>
    <w:rsid w:val="0083719C"/>
    <w:rsid w:val="00837959"/>
    <w:rsid w:val="00840606"/>
    <w:rsid w:val="00841085"/>
    <w:rsid w:val="00842D64"/>
    <w:rsid w:val="00843BA0"/>
    <w:rsid w:val="00844A4C"/>
    <w:rsid w:val="00844C2A"/>
    <w:rsid w:val="008454A6"/>
    <w:rsid w:val="008501B9"/>
    <w:rsid w:val="008507DD"/>
    <w:rsid w:val="00850C93"/>
    <w:rsid w:val="008517E4"/>
    <w:rsid w:val="008534A7"/>
    <w:rsid w:val="008552FE"/>
    <w:rsid w:val="00855445"/>
    <w:rsid w:val="008566C3"/>
    <w:rsid w:val="00861347"/>
    <w:rsid w:val="00861359"/>
    <w:rsid w:val="008628A1"/>
    <w:rsid w:val="00862A92"/>
    <w:rsid w:val="008634E5"/>
    <w:rsid w:val="00863947"/>
    <w:rsid w:val="00865FC4"/>
    <w:rsid w:val="00867230"/>
    <w:rsid w:val="008754A6"/>
    <w:rsid w:val="00875571"/>
    <w:rsid w:val="008761E2"/>
    <w:rsid w:val="00880249"/>
    <w:rsid w:val="008810E6"/>
    <w:rsid w:val="00883905"/>
    <w:rsid w:val="00883A12"/>
    <w:rsid w:val="0088524B"/>
    <w:rsid w:val="00885E5B"/>
    <w:rsid w:val="00885FF8"/>
    <w:rsid w:val="00886FC9"/>
    <w:rsid w:val="00887216"/>
    <w:rsid w:val="00887953"/>
    <w:rsid w:val="0089024C"/>
    <w:rsid w:val="008902DE"/>
    <w:rsid w:val="00890919"/>
    <w:rsid w:val="0089437A"/>
    <w:rsid w:val="008943FD"/>
    <w:rsid w:val="0089489F"/>
    <w:rsid w:val="008952B8"/>
    <w:rsid w:val="00895D54"/>
    <w:rsid w:val="00896C9E"/>
    <w:rsid w:val="00897995"/>
    <w:rsid w:val="00897B62"/>
    <w:rsid w:val="008A0C46"/>
    <w:rsid w:val="008A13CF"/>
    <w:rsid w:val="008A296A"/>
    <w:rsid w:val="008A3CFD"/>
    <w:rsid w:val="008A63C0"/>
    <w:rsid w:val="008A7139"/>
    <w:rsid w:val="008B0743"/>
    <w:rsid w:val="008B0FFA"/>
    <w:rsid w:val="008B2754"/>
    <w:rsid w:val="008B5A6B"/>
    <w:rsid w:val="008B6554"/>
    <w:rsid w:val="008B744A"/>
    <w:rsid w:val="008C005A"/>
    <w:rsid w:val="008C0F1B"/>
    <w:rsid w:val="008C3709"/>
    <w:rsid w:val="008C3769"/>
    <w:rsid w:val="008C38FB"/>
    <w:rsid w:val="008C477C"/>
    <w:rsid w:val="008C5083"/>
    <w:rsid w:val="008D0BE1"/>
    <w:rsid w:val="008D69E3"/>
    <w:rsid w:val="008D7584"/>
    <w:rsid w:val="008E0829"/>
    <w:rsid w:val="008E0C3C"/>
    <w:rsid w:val="008E5982"/>
    <w:rsid w:val="008E6A1E"/>
    <w:rsid w:val="008F2382"/>
    <w:rsid w:val="008F2AEE"/>
    <w:rsid w:val="008F42B7"/>
    <w:rsid w:val="008F4813"/>
    <w:rsid w:val="008F5AF5"/>
    <w:rsid w:val="008F6ABB"/>
    <w:rsid w:val="008F6F09"/>
    <w:rsid w:val="008F7D33"/>
    <w:rsid w:val="0090130C"/>
    <w:rsid w:val="00903DC2"/>
    <w:rsid w:val="00905A6B"/>
    <w:rsid w:val="009078A9"/>
    <w:rsid w:val="009104F1"/>
    <w:rsid w:val="0091074C"/>
    <w:rsid w:val="00910B99"/>
    <w:rsid w:val="00910CBF"/>
    <w:rsid w:val="00911A51"/>
    <w:rsid w:val="009138C4"/>
    <w:rsid w:val="00913F34"/>
    <w:rsid w:val="0091450D"/>
    <w:rsid w:val="00914F8D"/>
    <w:rsid w:val="00917305"/>
    <w:rsid w:val="009179F3"/>
    <w:rsid w:val="00917C4B"/>
    <w:rsid w:val="009205B0"/>
    <w:rsid w:val="0092062F"/>
    <w:rsid w:val="00921125"/>
    <w:rsid w:val="009231BC"/>
    <w:rsid w:val="00923892"/>
    <w:rsid w:val="00923D3F"/>
    <w:rsid w:val="009267D6"/>
    <w:rsid w:val="00927A6E"/>
    <w:rsid w:val="009300FE"/>
    <w:rsid w:val="009302CA"/>
    <w:rsid w:val="009309D3"/>
    <w:rsid w:val="00930AD5"/>
    <w:rsid w:val="00931354"/>
    <w:rsid w:val="00936F03"/>
    <w:rsid w:val="00943E38"/>
    <w:rsid w:val="00947C95"/>
    <w:rsid w:val="00952A8D"/>
    <w:rsid w:val="00953B76"/>
    <w:rsid w:val="00954CC1"/>
    <w:rsid w:val="00956AA4"/>
    <w:rsid w:val="00957310"/>
    <w:rsid w:val="00960FA2"/>
    <w:rsid w:val="0096439B"/>
    <w:rsid w:val="00964B40"/>
    <w:rsid w:val="00965849"/>
    <w:rsid w:val="00967892"/>
    <w:rsid w:val="00971839"/>
    <w:rsid w:val="00971F56"/>
    <w:rsid w:val="00972FBD"/>
    <w:rsid w:val="009736CE"/>
    <w:rsid w:val="0097386F"/>
    <w:rsid w:val="009738FE"/>
    <w:rsid w:val="0097732A"/>
    <w:rsid w:val="0098186B"/>
    <w:rsid w:val="00981EF6"/>
    <w:rsid w:val="0098261F"/>
    <w:rsid w:val="00982FEE"/>
    <w:rsid w:val="009845EA"/>
    <w:rsid w:val="00984FE8"/>
    <w:rsid w:val="009858D2"/>
    <w:rsid w:val="00987213"/>
    <w:rsid w:val="00991243"/>
    <w:rsid w:val="00992322"/>
    <w:rsid w:val="009923D2"/>
    <w:rsid w:val="0099531B"/>
    <w:rsid w:val="00995965"/>
    <w:rsid w:val="00997CA9"/>
    <w:rsid w:val="009A19CA"/>
    <w:rsid w:val="009A264F"/>
    <w:rsid w:val="009A2EF4"/>
    <w:rsid w:val="009A322F"/>
    <w:rsid w:val="009A4D84"/>
    <w:rsid w:val="009A5283"/>
    <w:rsid w:val="009A5340"/>
    <w:rsid w:val="009A5D44"/>
    <w:rsid w:val="009B0019"/>
    <w:rsid w:val="009B0920"/>
    <w:rsid w:val="009B0EA1"/>
    <w:rsid w:val="009B4D71"/>
    <w:rsid w:val="009B4FA3"/>
    <w:rsid w:val="009B5CF9"/>
    <w:rsid w:val="009B6050"/>
    <w:rsid w:val="009B6299"/>
    <w:rsid w:val="009B66F6"/>
    <w:rsid w:val="009B6852"/>
    <w:rsid w:val="009C1330"/>
    <w:rsid w:val="009C1534"/>
    <w:rsid w:val="009C2389"/>
    <w:rsid w:val="009C2A9E"/>
    <w:rsid w:val="009D2361"/>
    <w:rsid w:val="009D3982"/>
    <w:rsid w:val="009D4726"/>
    <w:rsid w:val="009D4FE4"/>
    <w:rsid w:val="009D5350"/>
    <w:rsid w:val="009D64FA"/>
    <w:rsid w:val="009D6CB8"/>
    <w:rsid w:val="009E0650"/>
    <w:rsid w:val="009E18FF"/>
    <w:rsid w:val="009E2007"/>
    <w:rsid w:val="009E278C"/>
    <w:rsid w:val="009E502A"/>
    <w:rsid w:val="009E51C6"/>
    <w:rsid w:val="009E6A08"/>
    <w:rsid w:val="009E7FAD"/>
    <w:rsid w:val="009F3620"/>
    <w:rsid w:val="009F487B"/>
    <w:rsid w:val="009F71E0"/>
    <w:rsid w:val="00A01A7A"/>
    <w:rsid w:val="00A02800"/>
    <w:rsid w:val="00A02C13"/>
    <w:rsid w:val="00A02DCD"/>
    <w:rsid w:val="00A02F49"/>
    <w:rsid w:val="00A04DC5"/>
    <w:rsid w:val="00A05161"/>
    <w:rsid w:val="00A114CB"/>
    <w:rsid w:val="00A119F5"/>
    <w:rsid w:val="00A1234B"/>
    <w:rsid w:val="00A14B6D"/>
    <w:rsid w:val="00A150CA"/>
    <w:rsid w:val="00A15E54"/>
    <w:rsid w:val="00A21441"/>
    <w:rsid w:val="00A2384D"/>
    <w:rsid w:val="00A23FBD"/>
    <w:rsid w:val="00A25016"/>
    <w:rsid w:val="00A25A8D"/>
    <w:rsid w:val="00A25CDB"/>
    <w:rsid w:val="00A25D54"/>
    <w:rsid w:val="00A27A07"/>
    <w:rsid w:val="00A309F7"/>
    <w:rsid w:val="00A30D7F"/>
    <w:rsid w:val="00A31025"/>
    <w:rsid w:val="00A3154C"/>
    <w:rsid w:val="00A324EE"/>
    <w:rsid w:val="00A33180"/>
    <w:rsid w:val="00A33E2B"/>
    <w:rsid w:val="00A34544"/>
    <w:rsid w:val="00A3520F"/>
    <w:rsid w:val="00A3523B"/>
    <w:rsid w:val="00A357AA"/>
    <w:rsid w:val="00A359E2"/>
    <w:rsid w:val="00A42273"/>
    <w:rsid w:val="00A461AA"/>
    <w:rsid w:val="00A46834"/>
    <w:rsid w:val="00A50B04"/>
    <w:rsid w:val="00A51008"/>
    <w:rsid w:val="00A52F9E"/>
    <w:rsid w:val="00A55815"/>
    <w:rsid w:val="00A61AFC"/>
    <w:rsid w:val="00A624FF"/>
    <w:rsid w:val="00A62873"/>
    <w:rsid w:val="00A63ECB"/>
    <w:rsid w:val="00A64BB3"/>
    <w:rsid w:val="00A65A06"/>
    <w:rsid w:val="00A702AB"/>
    <w:rsid w:val="00A72856"/>
    <w:rsid w:val="00A76DE5"/>
    <w:rsid w:val="00A776D2"/>
    <w:rsid w:val="00A80674"/>
    <w:rsid w:val="00A83D98"/>
    <w:rsid w:val="00A83E0E"/>
    <w:rsid w:val="00A84D5D"/>
    <w:rsid w:val="00A9264A"/>
    <w:rsid w:val="00A927A9"/>
    <w:rsid w:val="00A92E70"/>
    <w:rsid w:val="00A94123"/>
    <w:rsid w:val="00A97E5E"/>
    <w:rsid w:val="00AA004B"/>
    <w:rsid w:val="00AA1EFE"/>
    <w:rsid w:val="00AA39AB"/>
    <w:rsid w:val="00AA4A58"/>
    <w:rsid w:val="00AA5448"/>
    <w:rsid w:val="00AA7BBA"/>
    <w:rsid w:val="00AB1A49"/>
    <w:rsid w:val="00AB2331"/>
    <w:rsid w:val="00AB2D75"/>
    <w:rsid w:val="00AB3DA6"/>
    <w:rsid w:val="00AB3EB5"/>
    <w:rsid w:val="00AB3EC8"/>
    <w:rsid w:val="00AB47F0"/>
    <w:rsid w:val="00AB497F"/>
    <w:rsid w:val="00AB588F"/>
    <w:rsid w:val="00AB6E50"/>
    <w:rsid w:val="00AC06BB"/>
    <w:rsid w:val="00AC11A0"/>
    <w:rsid w:val="00AC16BC"/>
    <w:rsid w:val="00AC2BE1"/>
    <w:rsid w:val="00AC3AB7"/>
    <w:rsid w:val="00AC46B9"/>
    <w:rsid w:val="00AC5293"/>
    <w:rsid w:val="00AC6DAA"/>
    <w:rsid w:val="00AC7A68"/>
    <w:rsid w:val="00AD34C4"/>
    <w:rsid w:val="00AD64EA"/>
    <w:rsid w:val="00AD678D"/>
    <w:rsid w:val="00AD7B0C"/>
    <w:rsid w:val="00AE27E5"/>
    <w:rsid w:val="00AE2A96"/>
    <w:rsid w:val="00AE3636"/>
    <w:rsid w:val="00AE39BA"/>
    <w:rsid w:val="00AE4B83"/>
    <w:rsid w:val="00AE6760"/>
    <w:rsid w:val="00AE73BA"/>
    <w:rsid w:val="00AF0DDB"/>
    <w:rsid w:val="00AF2629"/>
    <w:rsid w:val="00AF5107"/>
    <w:rsid w:val="00AF76C5"/>
    <w:rsid w:val="00B00581"/>
    <w:rsid w:val="00B00F4F"/>
    <w:rsid w:val="00B019E1"/>
    <w:rsid w:val="00B04BD7"/>
    <w:rsid w:val="00B04EB0"/>
    <w:rsid w:val="00B066EA"/>
    <w:rsid w:val="00B1179B"/>
    <w:rsid w:val="00B11D97"/>
    <w:rsid w:val="00B12C06"/>
    <w:rsid w:val="00B12F4E"/>
    <w:rsid w:val="00B13490"/>
    <w:rsid w:val="00B13694"/>
    <w:rsid w:val="00B13C70"/>
    <w:rsid w:val="00B1491B"/>
    <w:rsid w:val="00B17FAA"/>
    <w:rsid w:val="00B22256"/>
    <w:rsid w:val="00B22911"/>
    <w:rsid w:val="00B22C2B"/>
    <w:rsid w:val="00B25E1C"/>
    <w:rsid w:val="00B25E2A"/>
    <w:rsid w:val="00B25E75"/>
    <w:rsid w:val="00B26E5A"/>
    <w:rsid w:val="00B305D0"/>
    <w:rsid w:val="00B31D69"/>
    <w:rsid w:val="00B32E56"/>
    <w:rsid w:val="00B332AB"/>
    <w:rsid w:val="00B347A0"/>
    <w:rsid w:val="00B35321"/>
    <w:rsid w:val="00B37FE9"/>
    <w:rsid w:val="00B402AF"/>
    <w:rsid w:val="00B415E1"/>
    <w:rsid w:val="00B42212"/>
    <w:rsid w:val="00B42B87"/>
    <w:rsid w:val="00B432EC"/>
    <w:rsid w:val="00B44A19"/>
    <w:rsid w:val="00B47A9F"/>
    <w:rsid w:val="00B47CE1"/>
    <w:rsid w:val="00B50282"/>
    <w:rsid w:val="00B511CE"/>
    <w:rsid w:val="00B5154A"/>
    <w:rsid w:val="00B515BC"/>
    <w:rsid w:val="00B5237C"/>
    <w:rsid w:val="00B52515"/>
    <w:rsid w:val="00B53926"/>
    <w:rsid w:val="00B5423A"/>
    <w:rsid w:val="00B5664E"/>
    <w:rsid w:val="00B57789"/>
    <w:rsid w:val="00B57FE9"/>
    <w:rsid w:val="00B631E7"/>
    <w:rsid w:val="00B633B8"/>
    <w:rsid w:val="00B641DF"/>
    <w:rsid w:val="00B65DA5"/>
    <w:rsid w:val="00B67762"/>
    <w:rsid w:val="00B71982"/>
    <w:rsid w:val="00B71A6A"/>
    <w:rsid w:val="00B73761"/>
    <w:rsid w:val="00B73AB6"/>
    <w:rsid w:val="00B75024"/>
    <w:rsid w:val="00B75CB5"/>
    <w:rsid w:val="00B76FB1"/>
    <w:rsid w:val="00B800A8"/>
    <w:rsid w:val="00B80730"/>
    <w:rsid w:val="00B80FF2"/>
    <w:rsid w:val="00B8262F"/>
    <w:rsid w:val="00B8462D"/>
    <w:rsid w:val="00B859DF"/>
    <w:rsid w:val="00B86AF9"/>
    <w:rsid w:val="00B923AE"/>
    <w:rsid w:val="00B9268E"/>
    <w:rsid w:val="00B9299D"/>
    <w:rsid w:val="00B93197"/>
    <w:rsid w:val="00B9480C"/>
    <w:rsid w:val="00B9528E"/>
    <w:rsid w:val="00B9598C"/>
    <w:rsid w:val="00B96DEF"/>
    <w:rsid w:val="00B972F5"/>
    <w:rsid w:val="00BA092D"/>
    <w:rsid w:val="00BA1EBA"/>
    <w:rsid w:val="00BA2A34"/>
    <w:rsid w:val="00BA49B2"/>
    <w:rsid w:val="00BA4A0E"/>
    <w:rsid w:val="00BA6135"/>
    <w:rsid w:val="00BA64C3"/>
    <w:rsid w:val="00BA731C"/>
    <w:rsid w:val="00BA7BD7"/>
    <w:rsid w:val="00BB05BD"/>
    <w:rsid w:val="00BB0EB4"/>
    <w:rsid w:val="00BB2977"/>
    <w:rsid w:val="00BB3B1F"/>
    <w:rsid w:val="00BB4CCB"/>
    <w:rsid w:val="00BC002C"/>
    <w:rsid w:val="00BC0EC5"/>
    <w:rsid w:val="00BC196A"/>
    <w:rsid w:val="00BC29C9"/>
    <w:rsid w:val="00BC2D85"/>
    <w:rsid w:val="00BC2EE6"/>
    <w:rsid w:val="00BC4FDD"/>
    <w:rsid w:val="00BC62C8"/>
    <w:rsid w:val="00BC6ADB"/>
    <w:rsid w:val="00BD2CF5"/>
    <w:rsid w:val="00BD2F4D"/>
    <w:rsid w:val="00BD36A8"/>
    <w:rsid w:val="00BD449A"/>
    <w:rsid w:val="00BD5CCF"/>
    <w:rsid w:val="00BE001B"/>
    <w:rsid w:val="00BE4A82"/>
    <w:rsid w:val="00BE6C47"/>
    <w:rsid w:val="00BE6EE9"/>
    <w:rsid w:val="00BF065E"/>
    <w:rsid w:val="00BF1103"/>
    <w:rsid w:val="00BF210B"/>
    <w:rsid w:val="00BF23D8"/>
    <w:rsid w:val="00BF269D"/>
    <w:rsid w:val="00BF37D9"/>
    <w:rsid w:val="00BF49A7"/>
    <w:rsid w:val="00BF4AED"/>
    <w:rsid w:val="00BF7F82"/>
    <w:rsid w:val="00C00687"/>
    <w:rsid w:val="00C0075C"/>
    <w:rsid w:val="00C022C4"/>
    <w:rsid w:val="00C03C34"/>
    <w:rsid w:val="00C04425"/>
    <w:rsid w:val="00C04AE4"/>
    <w:rsid w:val="00C05F4C"/>
    <w:rsid w:val="00C066D2"/>
    <w:rsid w:val="00C074C8"/>
    <w:rsid w:val="00C07EA8"/>
    <w:rsid w:val="00C1395A"/>
    <w:rsid w:val="00C14A16"/>
    <w:rsid w:val="00C16E80"/>
    <w:rsid w:val="00C1736B"/>
    <w:rsid w:val="00C202A8"/>
    <w:rsid w:val="00C2048C"/>
    <w:rsid w:val="00C23665"/>
    <w:rsid w:val="00C23CDF"/>
    <w:rsid w:val="00C24B8B"/>
    <w:rsid w:val="00C26799"/>
    <w:rsid w:val="00C269A5"/>
    <w:rsid w:val="00C26C0F"/>
    <w:rsid w:val="00C31ABA"/>
    <w:rsid w:val="00C31F34"/>
    <w:rsid w:val="00C332AD"/>
    <w:rsid w:val="00C33FDC"/>
    <w:rsid w:val="00C34920"/>
    <w:rsid w:val="00C35683"/>
    <w:rsid w:val="00C36447"/>
    <w:rsid w:val="00C36770"/>
    <w:rsid w:val="00C3714A"/>
    <w:rsid w:val="00C373CA"/>
    <w:rsid w:val="00C37E1A"/>
    <w:rsid w:val="00C43780"/>
    <w:rsid w:val="00C43F73"/>
    <w:rsid w:val="00C4540D"/>
    <w:rsid w:val="00C46406"/>
    <w:rsid w:val="00C46E6F"/>
    <w:rsid w:val="00C53754"/>
    <w:rsid w:val="00C554C0"/>
    <w:rsid w:val="00C5565C"/>
    <w:rsid w:val="00C56D6A"/>
    <w:rsid w:val="00C572A0"/>
    <w:rsid w:val="00C573AF"/>
    <w:rsid w:val="00C612D6"/>
    <w:rsid w:val="00C62F74"/>
    <w:rsid w:val="00C646EF"/>
    <w:rsid w:val="00C64DD8"/>
    <w:rsid w:val="00C655EB"/>
    <w:rsid w:val="00C65666"/>
    <w:rsid w:val="00C65EB3"/>
    <w:rsid w:val="00C664B7"/>
    <w:rsid w:val="00C66ADE"/>
    <w:rsid w:val="00C678A7"/>
    <w:rsid w:val="00C70174"/>
    <w:rsid w:val="00C71F1C"/>
    <w:rsid w:val="00C73E37"/>
    <w:rsid w:val="00C76CCF"/>
    <w:rsid w:val="00C81086"/>
    <w:rsid w:val="00C81A37"/>
    <w:rsid w:val="00C81FC5"/>
    <w:rsid w:val="00C860E3"/>
    <w:rsid w:val="00C8689F"/>
    <w:rsid w:val="00C86DCF"/>
    <w:rsid w:val="00C87443"/>
    <w:rsid w:val="00C90949"/>
    <w:rsid w:val="00C9458E"/>
    <w:rsid w:val="00C954D0"/>
    <w:rsid w:val="00C95979"/>
    <w:rsid w:val="00C95FBD"/>
    <w:rsid w:val="00C969A1"/>
    <w:rsid w:val="00C9706A"/>
    <w:rsid w:val="00C97BAC"/>
    <w:rsid w:val="00CA0430"/>
    <w:rsid w:val="00CA1644"/>
    <w:rsid w:val="00CA23B0"/>
    <w:rsid w:val="00CA281F"/>
    <w:rsid w:val="00CA293F"/>
    <w:rsid w:val="00CA6406"/>
    <w:rsid w:val="00CB108C"/>
    <w:rsid w:val="00CB23B6"/>
    <w:rsid w:val="00CB3075"/>
    <w:rsid w:val="00CB320C"/>
    <w:rsid w:val="00CB40CC"/>
    <w:rsid w:val="00CB633C"/>
    <w:rsid w:val="00CB7D67"/>
    <w:rsid w:val="00CC0D43"/>
    <w:rsid w:val="00CC2047"/>
    <w:rsid w:val="00CC24E4"/>
    <w:rsid w:val="00CC38A0"/>
    <w:rsid w:val="00CC45F8"/>
    <w:rsid w:val="00CC47E0"/>
    <w:rsid w:val="00CC493C"/>
    <w:rsid w:val="00CC5623"/>
    <w:rsid w:val="00CC789C"/>
    <w:rsid w:val="00CD0650"/>
    <w:rsid w:val="00CD2346"/>
    <w:rsid w:val="00CD3691"/>
    <w:rsid w:val="00CD4953"/>
    <w:rsid w:val="00CD4F8F"/>
    <w:rsid w:val="00CD5E69"/>
    <w:rsid w:val="00CD70C8"/>
    <w:rsid w:val="00CD7855"/>
    <w:rsid w:val="00CE11AA"/>
    <w:rsid w:val="00CE22E7"/>
    <w:rsid w:val="00CE33E6"/>
    <w:rsid w:val="00CE62D4"/>
    <w:rsid w:val="00CE70EC"/>
    <w:rsid w:val="00CF0AA8"/>
    <w:rsid w:val="00CF1184"/>
    <w:rsid w:val="00CF1FCA"/>
    <w:rsid w:val="00CF235B"/>
    <w:rsid w:val="00CF29FF"/>
    <w:rsid w:val="00CF5821"/>
    <w:rsid w:val="00CF64E3"/>
    <w:rsid w:val="00CF7D0C"/>
    <w:rsid w:val="00D0071B"/>
    <w:rsid w:val="00D045B9"/>
    <w:rsid w:val="00D04D84"/>
    <w:rsid w:val="00D062FB"/>
    <w:rsid w:val="00D07136"/>
    <w:rsid w:val="00D076F1"/>
    <w:rsid w:val="00D115DC"/>
    <w:rsid w:val="00D14EA3"/>
    <w:rsid w:val="00D155C3"/>
    <w:rsid w:val="00D16109"/>
    <w:rsid w:val="00D161CE"/>
    <w:rsid w:val="00D17C7C"/>
    <w:rsid w:val="00D17E89"/>
    <w:rsid w:val="00D233E8"/>
    <w:rsid w:val="00D23C5D"/>
    <w:rsid w:val="00D30CB9"/>
    <w:rsid w:val="00D30EEC"/>
    <w:rsid w:val="00D31418"/>
    <w:rsid w:val="00D327AD"/>
    <w:rsid w:val="00D33DA0"/>
    <w:rsid w:val="00D33F9F"/>
    <w:rsid w:val="00D34DF0"/>
    <w:rsid w:val="00D3541D"/>
    <w:rsid w:val="00D37809"/>
    <w:rsid w:val="00D42E59"/>
    <w:rsid w:val="00D43BBB"/>
    <w:rsid w:val="00D444CC"/>
    <w:rsid w:val="00D4765D"/>
    <w:rsid w:val="00D53761"/>
    <w:rsid w:val="00D549A6"/>
    <w:rsid w:val="00D6028F"/>
    <w:rsid w:val="00D6094C"/>
    <w:rsid w:val="00D6297D"/>
    <w:rsid w:val="00D6313B"/>
    <w:rsid w:val="00D63DB6"/>
    <w:rsid w:val="00D657CE"/>
    <w:rsid w:val="00D7100A"/>
    <w:rsid w:val="00D71BC0"/>
    <w:rsid w:val="00D73FCC"/>
    <w:rsid w:val="00D745C0"/>
    <w:rsid w:val="00D746F5"/>
    <w:rsid w:val="00D7515F"/>
    <w:rsid w:val="00D75AC4"/>
    <w:rsid w:val="00D75FE9"/>
    <w:rsid w:val="00D801B0"/>
    <w:rsid w:val="00D8039C"/>
    <w:rsid w:val="00D817D7"/>
    <w:rsid w:val="00D82E32"/>
    <w:rsid w:val="00D8443D"/>
    <w:rsid w:val="00D85C81"/>
    <w:rsid w:val="00D85D3F"/>
    <w:rsid w:val="00D8777A"/>
    <w:rsid w:val="00D91260"/>
    <w:rsid w:val="00D91CD8"/>
    <w:rsid w:val="00D94E70"/>
    <w:rsid w:val="00D951DB"/>
    <w:rsid w:val="00D975BE"/>
    <w:rsid w:val="00DA0624"/>
    <w:rsid w:val="00DA17B8"/>
    <w:rsid w:val="00DA2704"/>
    <w:rsid w:val="00DA2ABA"/>
    <w:rsid w:val="00DA4260"/>
    <w:rsid w:val="00DA43A1"/>
    <w:rsid w:val="00DA4A3F"/>
    <w:rsid w:val="00DA6AA2"/>
    <w:rsid w:val="00DB14A4"/>
    <w:rsid w:val="00DB14A8"/>
    <w:rsid w:val="00DB29FE"/>
    <w:rsid w:val="00DB3132"/>
    <w:rsid w:val="00DB6713"/>
    <w:rsid w:val="00DB7701"/>
    <w:rsid w:val="00DC1761"/>
    <w:rsid w:val="00DC28CD"/>
    <w:rsid w:val="00DC294E"/>
    <w:rsid w:val="00DC3E1E"/>
    <w:rsid w:val="00DC46A4"/>
    <w:rsid w:val="00DC4BCF"/>
    <w:rsid w:val="00DC64C9"/>
    <w:rsid w:val="00DC721C"/>
    <w:rsid w:val="00DC776D"/>
    <w:rsid w:val="00DD0229"/>
    <w:rsid w:val="00DD0B73"/>
    <w:rsid w:val="00DD1256"/>
    <w:rsid w:val="00DD1B5E"/>
    <w:rsid w:val="00DD2A17"/>
    <w:rsid w:val="00DD2A33"/>
    <w:rsid w:val="00DD409E"/>
    <w:rsid w:val="00DD4F74"/>
    <w:rsid w:val="00DD5262"/>
    <w:rsid w:val="00DD63C1"/>
    <w:rsid w:val="00DD683A"/>
    <w:rsid w:val="00DD729F"/>
    <w:rsid w:val="00DE06C4"/>
    <w:rsid w:val="00DE127F"/>
    <w:rsid w:val="00DE31C6"/>
    <w:rsid w:val="00DE39F1"/>
    <w:rsid w:val="00DE4E43"/>
    <w:rsid w:val="00DE5D59"/>
    <w:rsid w:val="00DF23E2"/>
    <w:rsid w:val="00DF2FAA"/>
    <w:rsid w:val="00DF36C9"/>
    <w:rsid w:val="00DF4E17"/>
    <w:rsid w:val="00DF5819"/>
    <w:rsid w:val="00DF764D"/>
    <w:rsid w:val="00E01D86"/>
    <w:rsid w:val="00E052FA"/>
    <w:rsid w:val="00E0568B"/>
    <w:rsid w:val="00E0630F"/>
    <w:rsid w:val="00E101DA"/>
    <w:rsid w:val="00E105C8"/>
    <w:rsid w:val="00E13D83"/>
    <w:rsid w:val="00E14EF8"/>
    <w:rsid w:val="00E15435"/>
    <w:rsid w:val="00E17E9D"/>
    <w:rsid w:val="00E20C01"/>
    <w:rsid w:val="00E21B35"/>
    <w:rsid w:val="00E21E08"/>
    <w:rsid w:val="00E32657"/>
    <w:rsid w:val="00E360F4"/>
    <w:rsid w:val="00E37B36"/>
    <w:rsid w:val="00E418FF"/>
    <w:rsid w:val="00E41934"/>
    <w:rsid w:val="00E420C3"/>
    <w:rsid w:val="00E42B5E"/>
    <w:rsid w:val="00E432E8"/>
    <w:rsid w:val="00E43CB3"/>
    <w:rsid w:val="00E462E4"/>
    <w:rsid w:val="00E46985"/>
    <w:rsid w:val="00E47335"/>
    <w:rsid w:val="00E475F6"/>
    <w:rsid w:val="00E47832"/>
    <w:rsid w:val="00E478AF"/>
    <w:rsid w:val="00E47AA4"/>
    <w:rsid w:val="00E5067C"/>
    <w:rsid w:val="00E50BB4"/>
    <w:rsid w:val="00E51CBF"/>
    <w:rsid w:val="00E53CB0"/>
    <w:rsid w:val="00E53EF5"/>
    <w:rsid w:val="00E54A46"/>
    <w:rsid w:val="00E551E1"/>
    <w:rsid w:val="00E55F07"/>
    <w:rsid w:val="00E560D8"/>
    <w:rsid w:val="00E57944"/>
    <w:rsid w:val="00E606DB"/>
    <w:rsid w:val="00E61ED9"/>
    <w:rsid w:val="00E61FDC"/>
    <w:rsid w:val="00E632C7"/>
    <w:rsid w:val="00E644D1"/>
    <w:rsid w:val="00E64950"/>
    <w:rsid w:val="00E66B3C"/>
    <w:rsid w:val="00E673E3"/>
    <w:rsid w:val="00E679A3"/>
    <w:rsid w:val="00E71E34"/>
    <w:rsid w:val="00E7412A"/>
    <w:rsid w:val="00E74FD2"/>
    <w:rsid w:val="00E80AF9"/>
    <w:rsid w:val="00E83069"/>
    <w:rsid w:val="00E85E98"/>
    <w:rsid w:val="00E86145"/>
    <w:rsid w:val="00E8795F"/>
    <w:rsid w:val="00E87B04"/>
    <w:rsid w:val="00E87C70"/>
    <w:rsid w:val="00E93423"/>
    <w:rsid w:val="00E95E5B"/>
    <w:rsid w:val="00E9623C"/>
    <w:rsid w:val="00E9706A"/>
    <w:rsid w:val="00EA00F6"/>
    <w:rsid w:val="00EA346F"/>
    <w:rsid w:val="00EA649B"/>
    <w:rsid w:val="00EA6AF0"/>
    <w:rsid w:val="00EA7A5D"/>
    <w:rsid w:val="00EA7BA3"/>
    <w:rsid w:val="00EB0C77"/>
    <w:rsid w:val="00EB19B9"/>
    <w:rsid w:val="00EB1D24"/>
    <w:rsid w:val="00EB3CFF"/>
    <w:rsid w:val="00EB737F"/>
    <w:rsid w:val="00EC07B9"/>
    <w:rsid w:val="00EC263F"/>
    <w:rsid w:val="00EC3105"/>
    <w:rsid w:val="00EC3DFA"/>
    <w:rsid w:val="00EC552E"/>
    <w:rsid w:val="00EC6111"/>
    <w:rsid w:val="00EC7A78"/>
    <w:rsid w:val="00EC7F24"/>
    <w:rsid w:val="00ED24DA"/>
    <w:rsid w:val="00ED337D"/>
    <w:rsid w:val="00ED353B"/>
    <w:rsid w:val="00ED3825"/>
    <w:rsid w:val="00ED3D3E"/>
    <w:rsid w:val="00ED49EA"/>
    <w:rsid w:val="00ED4D9C"/>
    <w:rsid w:val="00ED71C6"/>
    <w:rsid w:val="00ED7896"/>
    <w:rsid w:val="00EE071D"/>
    <w:rsid w:val="00EE1160"/>
    <w:rsid w:val="00EE182C"/>
    <w:rsid w:val="00EE3E76"/>
    <w:rsid w:val="00EE570A"/>
    <w:rsid w:val="00EF01AC"/>
    <w:rsid w:val="00EF03D5"/>
    <w:rsid w:val="00EF1B45"/>
    <w:rsid w:val="00EF2144"/>
    <w:rsid w:val="00EF40A3"/>
    <w:rsid w:val="00EF6955"/>
    <w:rsid w:val="00F01C99"/>
    <w:rsid w:val="00F027F8"/>
    <w:rsid w:val="00F02A2B"/>
    <w:rsid w:val="00F05BE7"/>
    <w:rsid w:val="00F06C2A"/>
    <w:rsid w:val="00F07A76"/>
    <w:rsid w:val="00F103CD"/>
    <w:rsid w:val="00F105B9"/>
    <w:rsid w:val="00F10638"/>
    <w:rsid w:val="00F106A3"/>
    <w:rsid w:val="00F12978"/>
    <w:rsid w:val="00F14CB7"/>
    <w:rsid w:val="00F156FB"/>
    <w:rsid w:val="00F16786"/>
    <w:rsid w:val="00F17D4A"/>
    <w:rsid w:val="00F17E56"/>
    <w:rsid w:val="00F206DC"/>
    <w:rsid w:val="00F2587C"/>
    <w:rsid w:val="00F2627B"/>
    <w:rsid w:val="00F27E98"/>
    <w:rsid w:val="00F308EE"/>
    <w:rsid w:val="00F34944"/>
    <w:rsid w:val="00F35906"/>
    <w:rsid w:val="00F35A86"/>
    <w:rsid w:val="00F35D11"/>
    <w:rsid w:val="00F36C31"/>
    <w:rsid w:val="00F3703A"/>
    <w:rsid w:val="00F37CD8"/>
    <w:rsid w:val="00F40BFD"/>
    <w:rsid w:val="00F41899"/>
    <w:rsid w:val="00F41FD9"/>
    <w:rsid w:val="00F43539"/>
    <w:rsid w:val="00F45993"/>
    <w:rsid w:val="00F45B4E"/>
    <w:rsid w:val="00F45FB9"/>
    <w:rsid w:val="00F46C06"/>
    <w:rsid w:val="00F504CD"/>
    <w:rsid w:val="00F522F1"/>
    <w:rsid w:val="00F53412"/>
    <w:rsid w:val="00F5767A"/>
    <w:rsid w:val="00F60B4B"/>
    <w:rsid w:val="00F63076"/>
    <w:rsid w:val="00F63786"/>
    <w:rsid w:val="00F63BFE"/>
    <w:rsid w:val="00F6423E"/>
    <w:rsid w:val="00F677A9"/>
    <w:rsid w:val="00F70148"/>
    <w:rsid w:val="00F73771"/>
    <w:rsid w:val="00F7487D"/>
    <w:rsid w:val="00F757D8"/>
    <w:rsid w:val="00F75B4D"/>
    <w:rsid w:val="00F76275"/>
    <w:rsid w:val="00F77E6A"/>
    <w:rsid w:val="00F8151C"/>
    <w:rsid w:val="00F83911"/>
    <w:rsid w:val="00F84C1C"/>
    <w:rsid w:val="00F87AF8"/>
    <w:rsid w:val="00F91A15"/>
    <w:rsid w:val="00F92FF7"/>
    <w:rsid w:val="00F9379C"/>
    <w:rsid w:val="00F93CAE"/>
    <w:rsid w:val="00F9491D"/>
    <w:rsid w:val="00F9657B"/>
    <w:rsid w:val="00FA2B0A"/>
    <w:rsid w:val="00FA6960"/>
    <w:rsid w:val="00FA6FA1"/>
    <w:rsid w:val="00FA7E77"/>
    <w:rsid w:val="00FB36A7"/>
    <w:rsid w:val="00FB5EC6"/>
    <w:rsid w:val="00FC062B"/>
    <w:rsid w:val="00FC2BD7"/>
    <w:rsid w:val="00FC36EF"/>
    <w:rsid w:val="00FC5830"/>
    <w:rsid w:val="00FC6EFB"/>
    <w:rsid w:val="00FC7384"/>
    <w:rsid w:val="00FC7EC4"/>
    <w:rsid w:val="00FD0CD1"/>
    <w:rsid w:val="00FD0EE4"/>
    <w:rsid w:val="00FD25CD"/>
    <w:rsid w:val="00FD2D3C"/>
    <w:rsid w:val="00FD3261"/>
    <w:rsid w:val="00FD3D27"/>
    <w:rsid w:val="00FD43DC"/>
    <w:rsid w:val="00FD4CB2"/>
    <w:rsid w:val="00FD5482"/>
    <w:rsid w:val="00FD54F0"/>
    <w:rsid w:val="00FD6531"/>
    <w:rsid w:val="00FD6545"/>
    <w:rsid w:val="00FD6750"/>
    <w:rsid w:val="00FE06D7"/>
    <w:rsid w:val="00FE1E4E"/>
    <w:rsid w:val="00FE2714"/>
    <w:rsid w:val="00FE3994"/>
    <w:rsid w:val="00FE4AAF"/>
    <w:rsid w:val="00FF11DD"/>
    <w:rsid w:val="00FF2F11"/>
    <w:rsid w:val="00FF30B5"/>
    <w:rsid w:val="00FF4128"/>
    <w:rsid w:val="00FF4494"/>
    <w:rsid w:val="00FF588A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7AB83C"/>
  <w15:docId w15:val="{86702A0C-EFBE-4F17-AAF9-6A87E524D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D14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7B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071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6F0E"/>
    <w:rPr>
      <w:color w:val="800080" w:themeColor="followedHyperlink"/>
      <w:u w:val="single"/>
    </w:rPr>
  </w:style>
  <w:style w:type="paragraph" w:customStyle="1" w:styleId="Default">
    <w:name w:val="Default"/>
    <w:rsid w:val="00E3265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710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00A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D710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00A"/>
    <w:rPr>
      <w:rFonts w:ascii="Times New Roman" w:hAnsi="Times New Roman"/>
      <w:kern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841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intenoderparishcouncil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832EE-C53F-4BF3-BA72-CD383F48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2340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probus pc</dc:creator>
  <cp:lastModifiedBy>Amanda Kendall</cp:lastModifiedBy>
  <cp:revision>46</cp:revision>
  <cp:lastPrinted>2026-07-21T09:56:00Z</cp:lastPrinted>
  <dcterms:created xsi:type="dcterms:W3CDTF">2026-07-29T13:06:00Z</dcterms:created>
  <dcterms:modified xsi:type="dcterms:W3CDTF">2026-08-17T09:46:00Z</dcterms:modified>
</cp:coreProperties>
</file>